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B5" w:rsidRDefault="007907B5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pPr w:leftFromText="180" w:rightFromText="180" w:vertAnchor="text" w:tblpY="117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1"/>
      </w:tblGrid>
      <w:tr w:rsidR="007907B5" w:rsidTr="007C597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B5" w:rsidRDefault="007907B5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907B5" w:rsidRPr="00555FA1" w:rsidRDefault="00273A0F" w:rsidP="007C5972">
            <w:pPr>
              <w:spacing w:before="120" w:after="120" w:line="276" w:lineRule="auto"/>
              <w:ind w:left="283" w:right="35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</w:t>
            </w:r>
            <w:r w:rsidR="007C597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 w:rsidR="007C5972" w:rsidRPr="00555FA1">
              <w:rPr>
                <w:rFonts w:ascii="Calibri" w:eastAsia="Calibri" w:hAnsi="Calibri" w:cs="Calibri"/>
                <w:b/>
                <w:sz w:val="22"/>
                <w:szCs w:val="22"/>
              </w:rPr>
              <w:t>PIANO NAZIONALE DI RIPRESA E RESILIENZA - MISSIONE 4: ISTRUZIONE E RICERCA - COMPONENTE 1 – POTENZIAMENTO DELL’OFFERTA DEI SERVIZI DI ISTRUZIONE: DAGLI ASILI NIDO ALLE UNIVERSITÀ - INVESTIMENTO 2.1: DIDATTICA DIGITALE INTEGRATA E FORMAZIONE ALLA TRANSIZIONE DIGITALE PER IL PERSONALE SCOLASTICO - FORMAZIONE DEL PERSONALE SCOLASTICO PER LA TRANSIZI</w:t>
            </w:r>
            <w:r w:rsidR="007C5972">
              <w:rPr>
                <w:rFonts w:ascii="Calibri" w:eastAsia="Calibri" w:hAnsi="Calibri" w:cs="Calibri"/>
                <w:b/>
                <w:sz w:val="22"/>
                <w:szCs w:val="22"/>
              </w:rPr>
              <w:t>ONE DIGITALE (D.M. 66/2023)</w:t>
            </w:r>
          </w:p>
          <w:p w:rsidR="00555FA1" w:rsidRDefault="00555FA1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7907B5" w:rsidRDefault="00273A0F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ALLEGATO “A” ALL’AVVISO PUBBLICO DI SELEZIONE PER IL CONFERIMENTO DI INCARICHI INDIVIDUALI </w:t>
            </w:r>
          </w:p>
          <w:p w:rsidR="00555FA1" w:rsidRDefault="00555FA1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7907B5" w:rsidRDefault="00273A0F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:rsidR="007907B5" w:rsidRDefault="007907B5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C5972" w:rsidRDefault="00273A0F" w:rsidP="00555FA1">
            <w:pPr>
              <w:pStyle w:val="Corpotesto"/>
              <w:spacing w:before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Procedura di selezione per il conferi</w:t>
            </w:r>
            <w:r w:rsidR="00CF3D09">
              <w:rPr>
                <w:rFonts w:ascii="Calibri" w:eastAsia="Calibri" w:hAnsi="Calibri" w:cs="Calibri"/>
                <w:sz w:val="22"/>
                <w:szCs w:val="22"/>
              </w:rPr>
              <w:t xml:space="preserve">mento di N. </w:t>
            </w:r>
            <w:r w:rsidR="00555FA1" w:rsidRPr="00555FA1">
              <w:rPr>
                <w:rFonts w:ascii="Calibri" w:eastAsia="Calibri" w:hAnsi="Calibri" w:cs="Calibri"/>
                <w:sz w:val="22"/>
                <w:szCs w:val="22"/>
              </w:rPr>
              <w:t xml:space="preserve">2 incarichi PER PERSONALE AMMINISTRATIVO INTERNO di supporto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progetto PNRR </w:t>
            </w:r>
            <w:r w:rsidR="00555FA1" w:rsidRPr="00555FA1">
              <w:rPr>
                <w:rFonts w:ascii="Calibri" w:eastAsia="Calibri" w:hAnsi="Calibri" w:cs="Calibri"/>
                <w:sz w:val="22"/>
                <w:szCs w:val="22"/>
              </w:rPr>
              <w:t>dal titolo</w:t>
            </w:r>
          </w:p>
          <w:p w:rsidR="007C5972" w:rsidRDefault="00555FA1" w:rsidP="00555FA1">
            <w:pPr>
              <w:pStyle w:val="Corpotesto"/>
              <w:spacing w:before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5FA1">
              <w:rPr>
                <w:rFonts w:ascii="Calibri" w:eastAsia="Calibri" w:hAnsi="Calibri" w:cs="Calibri"/>
                <w:sz w:val="22"/>
                <w:szCs w:val="22"/>
              </w:rPr>
              <w:t>“FORMAZIONE CONTINU</w:t>
            </w:r>
            <w:r w:rsidR="007C5972">
              <w:rPr>
                <w:rFonts w:ascii="Calibri" w:eastAsia="Calibri" w:hAnsi="Calibri" w:cs="Calibri"/>
                <w:sz w:val="22"/>
                <w:szCs w:val="22"/>
              </w:rPr>
              <w:t xml:space="preserve">A PER LA TRANSIZIONE DIGITALE” </w:t>
            </w:r>
          </w:p>
          <w:p w:rsidR="00555FA1" w:rsidRPr="00555FA1" w:rsidRDefault="00555FA1" w:rsidP="00555FA1">
            <w:pPr>
              <w:pStyle w:val="Corpotesto"/>
              <w:spacing w:before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5FA1">
              <w:rPr>
                <w:rFonts w:ascii="Calibri" w:eastAsia="Calibri" w:hAnsi="Calibri" w:cs="Calibri"/>
                <w:sz w:val="22"/>
                <w:szCs w:val="22"/>
              </w:rPr>
              <w:t xml:space="preserve"> CODICE AVVISO </w:t>
            </w:r>
            <w:r w:rsidRPr="00555FA1">
              <w:rPr>
                <w:rFonts w:ascii="Calibri" w:eastAsia="Calibri" w:hAnsi="Calibri" w:cs="Calibri"/>
                <w:sz w:val="22"/>
                <w:szCs w:val="22"/>
              </w:rPr>
              <w:t>M4C1I2.1-2023-1222</w:t>
            </w:r>
          </w:p>
          <w:p w:rsidR="00555FA1" w:rsidRPr="00555FA1" w:rsidRDefault="00555FA1" w:rsidP="00555FA1">
            <w:pPr>
              <w:pStyle w:val="Corpotesto"/>
              <w:spacing w:before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5FA1">
              <w:rPr>
                <w:rFonts w:ascii="Calibri" w:eastAsia="Calibri" w:hAnsi="Calibri" w:cs="Calibri"/>
                <w:sz w:val="22"/>
                <w:szCs w:val="22"/>
              </w:rPr>
              <w:t>CUP E14D23005550006</w:t>
            </w:r>
          </w:p>
          <w:p w:rsidR="007907B5" w:rsidRDefault="007907B5" w:rsidP="00555FA1">
            <w:pPr>
              <w:spacing w:line="271" w:lineRule="auto"/>
              <w:ind w:left="870" w:right="541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</w:tr>
    </w:tbl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</w:rPr>
        <w:t>indicare se il partecipante rient</w:t>
      </w:r>
      <w:r w:rsidR="00555FA1">
        <w:rPr>
          <w:rFonts w:ascii="Calibri" w:eastAsia="Calibri" w:hAnsi="Calibri" w:cs="Calibri"/>
          <w:b/>
          <w:i/>
          <w:sz w:val="22"/>
          <w:szCs w:val="22"/>
        </w:rPr>
        <w:t>ra tra il personale interno all’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Istituzione scolastica</w:t>
      </w:r>
      <w:r w:rsidR="00555FA1">
        <w:rPr>
          <w:rFonts w:ascii="Calibri" w:eastAsia="Calibri" w:hAnsi="Calibri" w:cs="Calibri"/>
          <w:b/>
          <w:i/>
          <w:sz w:val="22"/>
          <w:szCs w:val="22"/>
        </w:rPr>
        <w:t xml:space="preserve"> e in quale profilo</w:t>
      </w:r>
      <w:r>
        <w:rPr>
          <w:rFonts w:ascii="Calibri" w:eastAsia="Calibri" w:hAnsi="Calibri" w:cs="Calibri"/>
          <w:b/>
          <w:sz w:val="22"/>
          <w:szCs w:val="22"/>
        </w:rPr>
        <w:t>]</w:t>
      </w:r>
      <w:r w:rsidR="00896914">
        <w:rPr>
          <w:rFonts w:ascii="Calibri" w:eastAsia="Calibri" w:hAnsi="Calibri" w:cs="Calibri"/>
          <w:b/>
          <w:sz w:val="22"/>
          <w:szCs w:val="22"/>
        </w:rPr>
        <w:t xml:space="preserve">, </w:t>
      </w: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C5972" w:rsidRDefault="007C597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7C5972" w:rsidRDefault="007C5972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ammesso/a a partecipare alla procedura in oggetto</w:t>
      </w:r>
      <w:r w:rsidR="00555FA1">
        <w:rPr>
          <w:rFonts w:ascii="Calibri" w:eastAsia="Calibri" w:hAnsi="Calibri" w:cs="Calibri"/>
          <w:sz w:val="22"/>
          <w:szCs w:val="22"/>
        </w:rPr>
        <w:t>.</w:t>
      </w:r>
    </w:p>
    <w:p w:rsidR="007907B5" w:rsidRDefault="00273A0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7907B5" w:rsidRDefault="00273A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907B5" w:rsidRDefault="007907B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907B5" w:rsidRDefault="007907B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907B5" w:rsidRDefault="007907B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C5972" w:rsidRDefault="007C5972">
      <w:pPr>
        <w:spacing w:line="240" w:lineRule="auto"/>
        <w:textAlignment w:val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:rsidR="007907B5" w:rsidRDefault="00273A0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 fini della partecipazione alla procedura in oggetto, il sottoscritto/a </w:t>
      </w:r>
      <w:r>
        <w:rPr>
          <w:rFonts w:ascii="Calibri" w:eastAsia="Calibri" w:hAnsi="Calibri" w:cs="Calibri"/>
          <w:sz w:val="22"/>
          <w:szCs w:val="22"/>
        </w:rPr>
        <w:lastRenderedPageBreak/>
        <w:t>__________________________________</w:t>
      </w:r>
    </w:p>
    <w:p w:rsidR="007907B5" w:rsidRDefault="00273A0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7907B5" w:rsidRDefault="00273A0F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</w:t>
      </w:r>
      <w:r w:rsidR="007C5972">
        <w:rPr>
          <w:rFonts w:ascii="Calibri" w:eastAsia="Calibri" w:hAnsi="Calibri" w:cs="Calibri"/>
          <w:sz w:val="22"/>
          <w:szCs w:val="22"/>
        </w:rPr>
        <w:t>all’</w:t>
      </w:r>
      <w:r>
        <w:rPr>
          <w:rFonts w:ascii="Calibri" w:eastAsia="Calibri" w:hAnsi="Calibri" w:cs="Calibri"/>
          <w:sz w:val="22"/>
          <w:szCs w:val="22"/>
        </w:rPr>
        <w:t xml:space="preserve"> Avviso dd. </w:t>
      </w:r>
      <w:r w:rsidR="007C5972">
        <w:rPr>
          <w:rFonts w:ascii="Calibri" w:eastAsia="Calibri" w:hAnsi="Calibri" w:cs="Calibri"/>
          <w:sz w:val="22"/>
          <w:szCs w:val="22"/>
        </w:rPr>
        <w:t>17/04/2024</w:t>
      </w:r>
      <w:r>
        <w:rPr>
          <w:rFonts w:ascii="Calibri" w:eastAsia="Calibri" w:hAnsi="Calibri" w:cs="Calibri"/>
          <w:sz w:val="22"/>
          <w:szCs w:val="22"/>
        </w:rPr>
        <w:t xml:space="preserve"> e, nello specifico, di: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 e 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ss.mm.ii;</w:t>
      </w:r>
    </w:p>
    <w:p w:rsidR="007907B5" w:rsidRDefault="00273A0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in possesso del requisito della particolare e comprovata specializzazione anche universitaria strettamente correlata al contenuto della prestazione richiesta;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autorizzato dalla propria amministrazione di appartenenza a svolgere attività di docenza (solo per gli esterni se dipendenti pubblici);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i seguenti criteri di selezione o di studio richiesto ai fini della partecipazione alla procedura in oggetto:</w:t>
      </w:r>
    </w:p>
    <w:p w:rsidR="007907B5" w:rsidRDefault="007907B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907B5" w:rsidRDefault="007907B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p w:rsidR="007C5972" w:rsidRDefault="007C59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p w:rsidR="007C5972" w:rsidRDefault="007C59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p w:rsidR="007C5972" w:rsidRDefault="007C59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Normal1"/>
        <w:tblW w:w="9781" w:type="dxa"/>
        <w:tblInd w:w="-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12"/>
        <w:gridCol w:w="2552"/>
        <w:gridCol w:w="1417"/>
      </w:tblGrid>
      <w:tr w:rsidR="007C5972" w:rsidRPr="007C5972" w:rsidTr="007C5972"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Titoli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Punteggio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</w:p>
        </w:tc>
      </w:tr>
      <w:tr w:rsidR="007C5972" w:rsidRPr="007C5972" w:rsidTr="007C5972"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 xml:space="preserve">Laurea vecchio ordinamento o magistrale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 xml:space="preserve">da 80 a 100 </w:t>
            </w: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 xml:space="preserve">da 101 a 110 </w:t>
            </w: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 xml:space="preserve">110 lode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jc w:val="center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punti 3</w:t>
            </w:r>
          </w:p>
          <w:p w:rsidR="007C5972" w:rsidRPr="007C5972" w:rsidRDefault="007C5972" w:rsidP="007C5972">
            <w:pPr>
              <w:suppressLineNumbers/>
              <w:spacing w:line="240" w:lineRule="auto"/>
              <w:jc w:val="center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punti 4</w:t>
            </w:r>
          </w:p>
          <w:p w:rsidR="007C5972" w:rsidRPr="007C5972" w:rsidRDefault="007C5972" w:rsidP="007C5972">
            <w:pPr>
              <w:suppressLineNumbers/>
              <w:spacing w:line="240" w:lineRule="auto"/>
              <w:jc w:val="center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punti 5</w:t>
            </w:r>
          </w:p>
        </w:tc>
      </w:tr>
      <w:tr w:rsidR="007C5972" w:rsidRPr="007C5972" w:rsidTr="007C5972"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 xml:space="preserve">Diploma di istruzione secondaria di secondo grado </w:t>
            </w: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 xml:space="preserve">[Max 1 titolo valutabile]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 xml:space="preserve">da 60/100 a 79/100 (da 36/60 a 47/60) da 80/100 a 89/100 (da 48/60 a 53/60) da 90/100 a 100/100 (da 54/60 a 60/60)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jc w:val="center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punti 3</w:t>
            </w:r>
          </w:p>
          <w:p w:rsidR="007C5972" w:rsidRPr="007C5972" w:rsidRDefault="007C5972" w:rsidP="007C5972">
            <w:pPr>
              <w:suppressLineNumbers/>
              <w:spacing w:line="240" w:lineRule="auto"/>
              <w:jc w:val="center"/>
              <w:textAlignment w:val="auto"/>
              <w:rPr>
                <w:rFonts w:ascii="Verdana" w:eastAsia="Verdana" w:hAnsi="Verdana" w:cs="Verdana"/>
                <w:sz w:val="22"/>
              </w:rPr>
            </w:pPr>
          </w:p>
          <w:p w:rsidR="007C5972" w:rsidRPr="007C5972" w:rsidRDefault="007C5972" w:rsidP="007C5972">
            <w:pPr>
              <w:suppressLineNumbers/>
              <w:spacing w:line="240" w:lineRule="auto"/>
              <w:jc w:val="center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punti 4</w:t>
            </w:r>
          </w:p>
          <w:p w:rsidR="007C5972" w:rsidRPr="007C5972" w:rsidRDefault="007C5972" w:rsidP="007C5972">
            <w:pPr>
              <w:suppressLineNumbers/>
              <w:spacing w:line="240" w:lineRule="auto"/>
              <w:jc w:val="center"/>
              <w:textAlignment w:val="auto"/>
              <w:rPr>
                <w:rFonts w:ascii="Verdana" w:eastAsia="Verdana" w:hAnsi="Verdana" w:cs="Verdana"/>
                <w:sz w:val="22"/>
              </w:rPr>
            </w:pPr>
          </w:p>
          <w:p w:rsidR="007C5972" w:rsidRPr="007C5972" w:rsidRDefault="007C5972" w:rsidP="007C5972">
            <w:pPr>
              <w:suppressLineNumbers/>
              <w:spacing w:line="240" w:lineRule="auto"/>
              <w:jc w:val="center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punti 5</w:t>
            </w:r>
          </w:p>
        </w:tc>
      </w:tr>
      <w:tr w:rsidR="007C5972" w:rsidRPr="007C5972" w:rsidTr="007C5972"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 xml:space="preserve">Anni di servizio tempo indeterminato – </w:t>
            </w: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 xml:space="preserve">Minimo 180 gg.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 xml:space="preserve">Da 15 o più anni </w:t>
            </w: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da 10 a 14 anni</w:t>
            </w: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da 5 a 9 anni</w:t>
            </w: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da 1 a 4 anni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jc w:val="center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punti 6</w:t>
            </w:r>
          </w:p>
          <w:p w:rsidR="007C5972" w:rsidRPr="007C5972" w:rsidRDefault="007C5972" w:rsidP="007C5972">
            <w:pPr>
              <w:suppressLineNumbers/>
              <w:spacing w:line="240" w:lineRule="auto"/>
              <w:jc w:val="center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punti 5</w:t>
            </w:r>
          </w:p>
          <w:p w:rsidR="007C5972" w:rsidRPr="007C5972" w:rsidRDefault="007C5972" w:rsidP="007C5972">
            <w:pPr>
              <w:suppressLineNumbers/>
              <w:spacing w:line="240" w:lineRule="auto"/>
              <w:jc w:val="center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punti 4</w:t>
            </w:r>
          </w:p>
          <w:p w:rsidR="007C5972" w:rsidRPr="007C5972" w:rsidRDefault="007C5972" w:rsidP="007C5972">
            <w:pPr>
              <w:suppressLineNumbers/>
              <w:spacing w:line="240" w:lineRule="auto"/>
              <w:jc w:val="center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punti 3</w:t>
            </w:r>
          </w:p>
        </w:tc>
      </w:tr>
      <w:tr w:rsidR="007C5972" w:rsidRPr="007C5972" w:rsidTr="007C5972"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 xml:space="preserve">Anni di servizio tempo determinato – </w:t>
            </w: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 xml:space="preserve">Minimo 180 gg.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 xml:space="preserve">Da 15 o più anni </w:t>
            </w: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da 10 a 14 anni</w:t>
            </w: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da 5 a 9 anni</w:t>
            </w: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da 1 a 4 anni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jc w:val="center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punti 4</w:t>
            </w:r>
          </w:p>
          <w:p w:rsidR="007C5972" w:rsidRPr="007C5972" w:rsidRDefault="007C5972" w:rsidP="007C5972">
            <w:pPr>
              <w:suppressLineNumbers/>
              <w:spacing w:line="240" w:lineRule="auto"/>
              <w:jc w:val="center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punti 3</w:t>
            </w:r>
          </w:p>
          <w:p w:rsidR="007C5972" w:rsidRPr="007C5972" w:rsidRDefault="007C5972" w:rsidP="007C5972">
            <w:pPr>
              <w:suppressLineNumbers/>
              <w:spacing w:line="240" w:lineRule="auto"/>
              <w:jc w:val="center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punti 2</w:t>
            </w:r>
          </w:p>
          <w:p w:rsidR="007C5972" w:rsidRPr="007C5972" w:rsidRDefault="007C5972" w:rsidP="007C5972">
            <w:pPr>
              <w:suppressLineNumbers/>
              <w:spacing w:line="240" w:lineRule="auto"/>
              <w:jc w:val="center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punti 1</w:t>
            </w:r>
          </w:p>
        </w:tc>
      </w:tr>
      <w:tr w:rsidR="007C5972" w:rsidRPr="007C5972" w:rsidTr="007C5972"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Esperienze maturate in progetti europei, PON, FSE, PNRR</w:t>
            </w: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 xml:space="preserve"> [Max 2 punti per esperienza– max 4 esperienze valutabili]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esperienza 1</w:t>
            </w: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bookmarkStart w:id="3" w:name="_GoBack"/>
            <w:bookmarkEnd w:id="3"/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esperienza 2</w:t>
            </w: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esperienza 3</w:t>
            </w: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  <w:r w:rsidRPr="007C5972">
              <w:rPr>
                <w:rFonts w:ascii="Verdana" w:eastAsia="Verdana" w:hAnsi="Verdana" w:cs="Verdana"/>
                <w:sz w:val="22"/>
              </w:rPr>
              <w:t>esperienza 4</w:t>
            </w:r>
          </w:p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5972" w:rsidRPr="007C5972" w:rsidRDefault="007C5972" w:rsidP="007C5972">
            <w:pPr>
              <w:suppressLineNumbers/>
              <w:spacing w:line="240" w:lineRule="auto"/>
              <w:textAlignment w:val="auto"/>
              <w:rPr>
                <w:rFonts w:ascii="Verdana" w:eastAsia="Verdana" w:hAnsi="Verdana" w:cs="Verdana"/>
                <w:sz w:val="22"/>
              </w:rPr>
            </w:pPr>
          </w:p>
        </w:tc>
      </w:tr>
    </w:tbl>
    <w:p w:rsidR="007C5972" w:rsidRDefault="007C59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p w:rsidR="007907B5" w:rsidRDefault="00273A0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nonché fotocopia del documento di identità in corso di validità.</w:t>
      </w:r>
    </w:p>
    <w:p w:rsidR="007C5972" w:rsidRDefault="007C5972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3"/>
      </w:tblGrid>
      <w:tr w:rsidR="007907B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7907B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7907B5" w:rsidRDefault="007907B5">
      <w:pPr>
        <w:rPr>
          <w:rFonts w:ascii="Calibri" w:eastAsia="Calibri" w:hAnsi="Calibri" w:cs="Calibri"/>
          <w:sz w:val="22"/>
          <w:szCs w:val="22"/>
        </w:rPr>
      </w:pPr>
    </w:p>
    <w:sectPr w:rsidR="007907B5">
      <w:headerReference w:type="default" r:id="rId8"/>
      <w:footerReference w:type="default" r:id="rId9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03" w:rsidRDefault="00273A0F">
      <w:pPr>
        <w:spacing w:line="240" w:lineRule="auto"/>
      </w:pPr>
      <w:r>
        <w:separator/>
      </w:r>
    </w:p>
  </w:endnote>
  <w:endnote w:type="continuationSeparator" w:id="0">
    <w:p w:rsidR="00AA4A03" w:rsidRDefault="00273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B5" w:rsidRDefault="00273A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7C5972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265" cy="62992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00" y="3465000"/>
                        <a:chExt cx="7200375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5820" y="3465000"/>
                          <a:ext cx="7200350" cy="630000"/>
                          <a:chOff x="0" y="0"/>
                          <a:chExt cx="7200350" cy="630000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720035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07B5" w:rsidRDefault="007907B5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Connettore 2 4"/>
                        <wps:cNvCnPr/>
                        <wps:spPr>
                          <a:xfrm>
                            <a:off x="146160" y="25560"/>
                            <a:ext cx="68040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40pt;margin-top:16pt;width:566.95pt;height:49.6pt;z-index:-251658240;mso-wrap-distance-left:0;mso-wrap-distance-right:0" coordorigin="17458,34650" coordsize="72003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">
              <v:group id="Gruppo 1" o:spid="_x0000_s1027" style="position:absolute;left:17458;top:34650;width:72003;height:6300" coordsize="72003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3" o:spid="_x0000_s1028" style="position:absolute;width:72003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7907B5" w:rsidRDefault="007907B5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4" o:spid="_x0000_s1029" type="#_x0000_t32" style="position:absolute;left:1461;top:255;width:68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7907B5" w:rsidRDefault="007907B5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03" w:rsidRDefault="00273A0F">
      <w:pPr>
        <w:spacing w:line="240" w:lineRule="auto"/>
      </w:pPr>
      <w:r>
        <w:separator/>
      </w:r>
    </w:p>
  </w:footnote>
  <w:footnote w:type="continuationSeparator" w:id="0">
    <w:p w:rsidR="00AA4A03" w:rsidRDefault="00273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B5" w:rsidRDefault="00273A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7907B5" w:rsidRDefault="007907B5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7907B5" w:rsidRDefault="00273A0F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43"/>
    <w:multiLevelType w:val="multilevel"/>
    <w:tmpl w:val="CF6CFEEC"/>
    <w:lvl w:ilvl="0">
      <w:start w:val="1"/>
      <w:numFmt w:val="bullet"/>
      <w:pStyle w:val="Comm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05275B7A"/>
    <w:multiLevelType w:val="multilevel"/>
    <w:tmpl w:val="2F58A7C0"/>
    <w:lvl w:ilvl="0">
      <w:start w:val="1"/>
      <w:numFmt w:val="bullet"/>
      <w:pStyle w:val="Numeroelenco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EE0FD4"/>
    <w:multiLevelType w:val="multilevel"/>
    <w:tmpl w:val="F91A069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F8C5509"/>
    <w:multiLevelType w:val="multilevel"/>
    <w:tmpl w:val="E766F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4" w15:restartNumberingAfterBreak="0">
    <w:nsid w:val="5B656EF8"/>
    <w:multiLevelType w:val="multilevel"/>
    <w:tmpl w:val="FD40488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49C6570"/>
    <w:multiLevelType w:val="multilevel"/>
    <w:tmpl w:val="9A74F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6" w15:restartNumberingAfterBreak="0">
    <w:nsid w:val="76457F08"/>
    <w:multiLevelType w:val="multilevel"/>
    <w:tmpl w:val="41B8B2FA"/>
    <w:lvl w:ilvl="0">
      <w:start w:val="1"/>
      <w:numFmt w:val="bullet"/>
      <w:pStyle w:val="Numerazioneperbu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B5"/>
    <w:rsid w:val="00273A0F"/>
    <w:rsid w:val="00555FA1"/>
    <w:rsid w:val="007907B5"/>
    <w:rsid w:val="007C5972"/>
    <w:rsid w:val="00896914"/>
    <w:rsid w:val="00964CFB"/>
    <w:rsid w:val="00AA4A03"/>
    <w:rsid w:val="00C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AF3A"/>
  <w15:docId w15:val="{D40C3781-1925-4CA9-81CE-D1072602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spacing w:line="192" w:lineRule="exact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rPr>
      <w:lang w:val="en-US"/>
    </w:rPr>
  </w:style>
  <w:style w:type="paragraph" w:customStyle="1" w:styleId="sche23">
    <w:name w:val="sche2_3"/>
    <w:qFormat/>
    <w:rsid w:val="007A3307"/>
    <w:pPr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C5972"/>
    <w:pPr>
      <w:widowControl/>
      <w:jc w:val="left"/>
    </w:pPr>
    <w:rPr>
      <w:rFonts w:ascii="Calibri" w:eastAsia="Calibri" w:hAnsi="Calibri"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X1QApLI4C1p4ssmD3Woc2YyNJQ==">CgMxLjAyCGguZ2pkZ3hzMgloLjMwajB6bGwyCWguMWZvYjl0ZTIJaC4zem55c2g3MgloLjJldDkycDAyCWguMmV0OTJwMDgAciExOHZkZEUwSXlhbzBoZWh1UW1ycFB0eE8zNjM0VHhuVF8=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2</cp:revision>
  <dcterms:created xsi:type="dcterms:W3CDTF">2024-04-17T12:51:00Z</dcterms:created>
  <dcterms:modified xsi:type="dcterms:W3CDTF">2024-04-17T12:51:00Z</dcterms:modified>
</cp:coreProperties>
</file>