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Default="007907B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7907B5" w:rsidTr="007C597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Pr="00555FA1" w:rsidRDefault="00273A0F" w:rsidP="007C5972">
            <w:pPr>
              <w:spacing w:before="120" w:after="120" w:line="276" w:lineRule="auto"/>
              <w:ind w:left="283" w:right="35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7C5972" w:rsidRPr="00555FA1">
              <w:rPr>
                <w:rFonts w:ascii="Calibri" w:eastAsia="Calibri" w:hAnsi="Calibri" w:cs="Calibri"/>
                <w:b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>ONE DIGITALE (D.M. 66/2023)</w:t>
            </w:r>
          </w:p>
          <w:p w:rsidR="00555FA1" w:rsidRDefault="00555FA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555FA1" w:rsidRDefault="00555FA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907B5" w:rsidRDefault="007907B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C5972" w:rsidRDefault="00273A0F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Procedura di selezione per il conferi</w:t>
            </w:r>
            <w:r w:rsidR="00CF3D09">
              <w:rPr>
                <w:rFonts w:ascii="Calibri" w:eastAsia="Calibri" w:hAnsi="Calibri" w:cs="Calibri"/>
                <w:sz w:val="22"/>
                <w:szCs w:val="22"/>
              </w:rPr>
              <w:t xml:space="preserve">mento di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>N. 1</w:t>
            </w:r>
            <w:r w:rsidR="00E76252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INCARIC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76252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INTERNO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AMMINISTRATIVO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ESPERTO E N. 1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INCARICO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INTERNO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 xml:space="preserve">AMMINISTRATIVO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TUTOR </w:t>
            </w:r>
            <w:r w:rsidR="00473215">
              <w:rPr>
                <w:rFonts w:ascii="Calibri" w:eastAsia="Calibri" w:hAnsi="Calibri" w:cs="Calibri"/>
                <w:sz w:val="22"/>
                <w:szCs w:val="22"/>
              </w:rPr>
              <w:t>PER LA REALIZZAZIONE DI N. 1 C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ORSO </w:t>
            </w:r>
            <w:r w:rsidR="00473215">
              <w:rPr>
                <w:rFonts w:ascii="Calibri" w:eastAsia="Calibri" w:hAnsi="Calibri" w:cs="Calibri"/>
                <w:sz w:val="22"/>
                <w:szCs w:val="22"/>
              </w:rPr>
              <w:t>SULL’</w:t>
            </w:r>
            <w:r w:rsidR="00781A16">
              <w:rPr>
                <w:rFonts w:ascii="Calibri" w:eastAsia="Calibri" w:hAnsi="Calibri" w:cs="Calibri"/>
                <w:sz w:val="22"/>
                <w:szCs w:val="22"/>
              </w:rPr>
              <w:t xml:space="preserve">USO DI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 xml:space="preserve">PIATTAFORME DIGITALI </w:t>
            </w:r>
            <w:r w:rsidR="00781A16">
              <w:rPr>
                <w:rFonts w:ascii="Calibri" w:eastAsia="Calibri" w:hAnsi="Calibri" w:cs="Calibri"/>
                <w:sz w:val="22"/>
                <w:szCs w:val="22"/>
              </w:rPr>
              <w:t xml:space="preserve">DEI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CONTRATTI PUBBLICI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E DI N. 1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INCARICO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INTERNO</w:t>
            </w:r>
            <w:r w:rsidR="00781A16">
              <w:rPr>
                <w:rFonts w:ascii="Calibri" w:eastAsia="Calibri" w:hAnsi="Calibri" w:cs="Calibri"/>
                <w:sz w:val="22"/>
                <w:szCs w:val="22"/>
              </w:rPr>
              <w:t xml:space="preserve"> AMMINISTRATIVO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ESPERTO E N. 1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INCARICO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INTERNO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 xml:space="preserve">AMMINISTRATIVO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TUTOR </w:t>
            </w:r>
            <w:r w:rsidR="00473215">
              <w:rPr>
                <w:rFonts w:ascii="Calibri" w:eastAsia="Calibri" w:hAnsi="Calibri" w:cs="Calibri"/>
                <w:sz w:val="22"/>
                <w:szCs w:val="22"/>
              </w:rPr>
              <w:t>PER LA REALIZZAZIONE DI N. 1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 xml:space="preserve"> CORSO </w:t>
            </w:r>
            <w:r w:rsidR="009A63BF">
              <w:rPr>
                <w:rFonts w:ascii="Calibri" w:eastAsia="Calibri" w:hAnsi="Calibri" w:cs="Calibri"/>
                <w:sz w:val="22"/>
                <w:szCs w:val="22"/>
              </w:rPr>
              <w:t>SULL’</w:t>
            </w:r>
            <w:r w:rsidR="00781A16">
              <w:rPr>
                <w:rFonts w:ascii="Calibri" w:eastAsia="Calibri" w:hAnsi="Calibri" w:cs="Calibri"/>
                <w:sz w:val="22"/>
                <w:szCs w:val="22"/>
              </w:rPr>
              <w:t xml:space="preserve">USO DEI </w:t>
            </w:r>
            <w:r w:rsidR="00473215">
              <w:rPr>
                <w:rFonts w:ascii="Calibri" w:eastAsia="Calibri" w:hAnsi="Calibri" w:cs="Calibri"/>
                <w:sz w:val="22"/>
                <w:szCs w:val="22"/>
              </w:rPr>
              <w:t xml:space="preserve">MASS MEDIA - PRIVACY </w:t>
            </w:r>
            <w:r w:rsidR="002B0A1E">
              <w:rPr>
                <w:rFonts w:ascii="Calibri" w:eastAsia="Calibri" w:hAnsi="Calibri" w:cs="Calibri"/>
                <w:sz w:val="22"/>
                <w:szCs w:val="22"/>
              </w:rPr>
              <w:t>E FOTOGRAFIA</w:t>
            </w:r>
            <w:r w:rsidR="003F436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8010C">
              <w:rPr>
                <w:rFonts w:ascii="Calibri" w:eastAsia="Calibri" w:hAnsi="Calibri" w:cs="Calibri"/>
                <w:sz w:val="22"/>
                <w:szCs w:val="22"/>
              </w:rPr>
              <w:t>inerenti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progetto PNRR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>dal titolo</w:t>
            </w:r>
          </w:p>
          <w:p w:rsidR="007C5972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“FORMAZIONE CONTINU</w:t>
            </w:r>
            <w:r w:rsidR="007C5972">
              <w:rPr>
                <w:rFonts w:ascii="Calibri" w:eastAsia="Calibri" w:hAnsi="Calibri" w:cs="Calibri"/>
                <w:sz w:val="22"/>
                <w:szCs w:val="22"/>
              </w:rPr>
              <w:t xml:space="preserve">A PER LA TRANSIZIONE DIGITALE” 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CODICE AVVISO M4C1I2.1-2023-1222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CUP E14D23005550006</w:t>
            </w:r>
          </w:p>
          <w:p w:rsidR="007907B5" w:rsidRDefault="007907B5" w:rsidP="00555FA1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</w:tbl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>ra tra il personale interno all’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Istituzione scolastica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 xml:space="preserve"> e in quale profilo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 w:rsidR="00E76252">
        <w:rPr>
          <w:rFonts w:ascii="Calibri" w:eastAsia="Calibri" w:hAnsi="Calibri" w:cs="Calibri"/>
          <w:b/>
          <w:sz w:val="22"/>
          <w:szCs w:val="22"/>
        </w:rPr>
        <w:t xml:space="preserve"> per il Corso di ________________</w:t>
      </w:r>
      <w:r w:rsidR="00781A16">
        <w:rPr>
          <w:rFonts w:ascii="Calibri" w:eastAsia="Calibri" w:hAnsi="Calibri" w:cs="Calibri"/>
          <w:b/>
          <w:sz w:val="22"/>
          <w:szCs w:val="22"/>
        </w:rPr>
        <w:t>_______________________</w:t>
      </w:r>
      <w:r w:rsidR="00E76252">
        <w:rPr>
          <w:rFonts w:ascii="Calibri" w:eastAsia="Calibri" w:hAnsi="Calibri" w:cs="Calibri"/>
          <w:b/>
          <w:sz w:val="22"/>
          <w:szCs w:val="22"/>
        </w:rPr>
        <w:t xml:space="preserve"> (</w:t>
      </w:r>
      <w:r w:rsidR="00B8010C">
        <w:rPr>
          <w:rFonts w:ascii="Calibri" w:eastAsia="Calibri" w:hAnsi="Calibri" w:cs="Calibri"/>
          <w:b/>
          <w:i/>
          <w:sz w:val="22"/>
          <w:szCs w:val="22"/>
        </w:rPr>
        <w:t xml:space="preserve">Indicare Corso </w:t>
      </w:r>
      <w:r w:rsidR="00781A16">
        <w:rPr>
          <w:rFonts w:ascii="Calibri" w:eastAsia="Calibri" w:hAnsi="Calibri" w:cs="Calibri"/>
          <w:b/>
          <w:i/>
          <w:sz w:val="22"/>
          <w:szCs w:val="22"/>
        </w:rPr>
        <w:t xml:space="preserve">Uso delle </w:t>
      </w:r>
      <w:r w:rsidR="002B0A1E">
        <w:rPr>
          <w:rFonts w:ascii="Calibri" w:eastAsia="Calibri" w:hAnsi="Calibri" w:cs="Calibri"/>
          <w:b/>
          <w:i/>
          <w:sz w:val="22"/>
          <w:szCs w:val="22"/>
        </w:rPr>
        <w:t>Piattaforme digitali</w:t>
      </w:r>
      <w:r w:rsidR="00781A16">
        <w:rPr>
          <w:rFonts w:ascii="Calibri" w:eastAsia="Calibri" w:hAnsi="Calibri" w:cs="Calibri"/>
          <w:b/>
          <w:i/>
          <w:sz w:val="22"/>
          <w:szCs w:val="22"/>
        </w:rPr>
        <w:t xml:space="preserve"> dei</w:t>
      </w:r>
      <w:r w:rsidR="002B0A1E">
        <w:rPr>
          <w:rFonts w:ascii="Calibri" w:eastAsia="Calibri" w:hAnsi="Calibri" w:cs="Calibri"/>
          <w:b/>
          <w:i/>
          <w:sz w:val="22"/>
          <w:szCs w:val="22"/>
        </w:rPr>
        <w:t xml:space="preserve"> contratti pubblici</w:t>
      </w:r>
      <w:r w:rsidR="00E76252" w:rsidRPr="003F4361">
        <w:rPr>
          <w:rFonts w:ascii="Calibri" w:eastAsia="Calibri" w:hAnsi="Calibri" w:cs="Calibri"/>
          <w:b/>
          <w:i/>
          <w:sz w:val="22"/>
          <w:szCs w:val="22"/>
        </w:rPr>
        <w:t>/Corso</w:t>
      </w:r>
      <w:r w:rsidR="002B0A1E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781A16">
        <w:rPr>
          <w:rFonts w:ascii="Calibri" w:eastAsia="Calibri" w:hAnsi="Calibri" w:cs="Calibri"/>
          <w:b/>
          <w:i/>
          <w:sz w:val="22"/>
          <w:szCs w:val="22"/>
        </w:rPr>
        <w:t xml:space="preserve">Uso dei </w:t>
      </w:r>
      <w:r w:rsidR="002B0A1E">
        <w:rPr>
          <w:rFonts w:ascii="Calibri" w:eastAsia="Calibri" w:hAnsi="Calibri" w:cs="Calibri"/>
          <w:b/>
          <w:i/>
          <w:sz w:val="22"/>
          <w:szCs w:val="22"/>
        </w:rPr>
        <w:t>Mass Media</w:t>
      </w:r>
      <w:r w:rsidR="009A63BF">
        <w:rPr>
          <w:rFonts w:ascii="Calibri" w:eastAsia="Calibri" w:hAnsi="Calibri" w:cs="Calibri"/>
          <w:b/>
          <w:i/>
          <w:sz w:val="22"/>
          <w:szCs w:val="22"/>
        </w:rPr>
        <w:t xml:space="preserve"> - Privacy</w:t>
      </w:r>
      <w:r w:rsidR="002B0A1E">
        <w:rPr>
          <w:rFonts w:ascii="Calibri" w:eastAsia="Calibri" w:hAnsi="Calibri" w:cs="Calibri"/>
          <w:b/>
          <w:i/>
          <w:sz w:val="22"/>
          <w:szCs w:val="22"/>
        </w:rPr>
        <w:t xml:space="preserve"> e fotografia</w:t>
      </w:r>
      <w:r w:rsidR="00E76252">
        <w:rPr>
          <w:rFonts w:ascii="Calibri" w:eastAsia="Calibri" w:hAnsi="Calibri" w:cs="Calibri"/>
          <w:b/>
          <w:sz w:val="22"/>
          <w:szCs w:val="22"/>
        </w:rPr>
        <w:t>)</w:t>
      </w:r>
      <w:r w:rsidR="00896914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E76252">
        <w:rPr>
          <w:rFonts w:ascii="Calibri" w:eastAsia="Calibri" w:hAnsi="Calibri" w:cs="Calibri"/>
          <w:b/>
          <w:sz w:val="22"/>
          <w:szCs w:val="22"/>
        </w:rPr>
        <w:t>in qualità di __________________ (</w:t>
      </w:r>
      <w:r w:rsidR="00E76252" w:rsidRPr="003F4361">
        <w:rPr>
          <w:rFonts w:ascii="Calibri" w:eastAsia="Calibri" w:hAnsi="Calibri" w:cs="Calibri"/>
          <w:b/>
          <w:i/>
          <w:sz w:val="22"/>
          <w:szCs w:val="22"/>
        </w:rPr>
        <w:t>indicare se Esperto/Tutor</w:t>
      </w:r>
      <w:r w:rsidR="00E76252">
        <w:rPr>
          <w:rFonts w:ascii="Calibri" w:eastAsia="Calibri" w:hAnsi="Calibri" w:cs="Calibri"/>
          <w:b/>
          <w:sz w:val="22"/>
          <w:szCs w:val="22"/>
        </w:rPr>
        <w:t>)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  <w:r w:rsidR="00781A16"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7C5972" w:rsidRDefault="007C597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C5972" w:rsidRDefault="007C597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</w:t>
      </w:r>
      <w:r w:rsidR="00555FA1">
        <w:rPr>
          <w:rFonts w:ascii="Calibri" w:eastAsia="Calibri" w:hAnsi="Calibri" w:cs="Calibri"/>
          <w:sz w:val="22"/>
          <w:szCs w:val="22"/>
        </w:rPr>
        <w:t>.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81A16" w:rsidRDefault="007C5972" w:rsidP="00781A16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  <w:r w:rsidR="00273A0F">
        <w:rPr>
          <w:rFonts w:ascii="Calibri" w:eastAsia="Calibri" w:hAnsi="Calibri" w:cs="Calibri"/>
          <w:sz w:val="22"/>
          <w:szCs w:val="22"/>
        </w:rPr>
        <w:lastRenderedPageBreak/>
        <w:t xml:space="preserve">Ai fini della partecipazione alla procedura in oggetto, il sottoscritto/a </w:t>
      </w:r>
      <w:r w:rsidR="00781A16">
        <w:rPr>
          <w:rFonts w:ascii="Calibri" w:eastAsia="Calibri" w:hAnsi="Calibri" w:cs="Calibri"/>
          <w:sz w:val="22"/>
          <w:szCs w:val="22"/>
        </w:rPr>
        <w:t xml:space="preserve">________________________________ </w:t>
      </w:r>
    </w:p>
    <w:p w:rsidR="00781A16" w:rsidRDefault="00781A16" w:rsidP="00781A16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</w:p>
    <w:p w:rsidR="00781A16" w:rsidRDefault="00781A16" w:rsidP="00781A16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907B5" w:rsidRDefault="00273A0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</w:t>
      </w:r>
      <w:r w:rsidR="007C5972">
        <w:rPr>
          <w:rFonts w:ascii="Calibri" w:eastAsia="Calibri" w:hAnsi="Calibri" w:cs="Calibri"/>
          <w:sz w:val="22"/>
          <w:szCs w:val="22"/>
        </w:rPr>
        <w:t>all’</w:t>
      </w:r>
      <w:r>
        <w:rPr>
          <w:rFonts w:ascii="Calibri" w:eastAsia="Calibri" w:hAnsi="Calibri" w:cs="Calibri"/>
          <w:sz w:val="22"/>
          <w:szCs w:val="22"/>
        </w:rPr>
        <w:t xml:space="preserve"> Avviso </w:t>
      </w:r>
      <w:proofErr w:type="spellStart"/>
      <w:r>
        <w:rPr>
          <w:rFonts w:ascii="Calibri" w:eastAsia="Calibri" w:hAnsi="Calibri" w:cs="Calibri"/>
          <w:sz w:val="22"/>
          <w:szCs w:val="22"/>
        </w:rPr>
        <w:t>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9A63BF" w:rsidRPr="009A63BF">
        <w:rPr>
          <w:rFonts w:ascii="Calibri" w:eastAsia="Calibri" w:hAnsi="Calibri" w:cs="Calibri"/>
          <w:sz w:val="22"/>
          <w:szCs w:val="22"/>
        </w:rPr>
        <w:t>13</w:t>
      </w:r>
      <w:r w:rsidR="007C5972" w:rsidRPr="009A63BF">
        <w:rPr>
          <w:rFonts w:ascii="Calibri" w:eastAsia="Calibri" w:hAnsi="Calibri" w:cs="Calibri"/>
          <w:sz w:val="22"/>
          <w:szCs w:val="22"/>
        </w:rPr>
        <w:t>/</w:t>
      </w:r>
      <w:r w:rsidR="009A63BF" w:rsidRPr="009A63BF">
        <w:rPr>
          <w:rFonts w:ascii="Calibri" w:eastAsia="Calibri" w:hAnsi="Calibri" w:cs="Calibri"/>
          <w:sz w:val="22"/>
          <w:szCs w:val="22"/>
        </w:rPr>
        <w:t>06</w:t>
      </w:r>
      <w:r w:rsidR="007C5972" w:rsidRPr="009A63BF">
        <w:rPr>
          <w:rFonts w:ascii="Calibri" w:eastAsia="Calibri" w:hAnsi="Calibri" w:cs="Calibri"/>
          <w:sz w:val="22"/>
          <w:szCs w:val="22"/>
        </w:rPr>
        <w:t>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ss.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mm.ii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che le stesse sono le seguenti: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  <w:r w:rsidR="00781A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750" w:type="dxa"/>
        <w:jc w:val="center"/>
        <w:tblLayout w:type="fixed"/>
        <w:tblLook w:val="0400" w:firstRow="0" w:lastRow="0" w:firstColumn="0" w:lastColumn="0" w:noHBand="0" w:noVBand="1"/>
      </w:tblPr>
      <w:tblGrid>
        <w:gridCol w:w="1665"/>
        <w:gridCol w:w="2985"/>
        <w:gridCol w:w="3615"/>
        <w:gridCol w:w="1485"/>
      </w:tblGrid>
      <w:tr w:rsidR="00557194" w:rsidRPr="0003608F" w:rsidTr="008939FD">
        <w:trPr>
          <w:trHeight w:val="688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03608F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CRITERI DI SELEZIONE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03608F" w:rsidRDefault="00557194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CRITERI DI </w:t>
            </w:r>
          </w:p>
          <w:p w:rsidR="00557194" w:rsidRPr="0003608F" w:rsidRDefault="00557194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VALUTAZIONE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03608F" w:rsidRDefault="00B8010C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TITOLO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03608F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PUNTEGGIO</w:t>
            </w:r>
          </w:p>
        </w:tc>
      </w:tr>
      <w:tr w:rsidR="002B0A1E" w:rsidRPr="0003608F" w:rsidTr="0003608F">
        <w:trPr>
          <w:trHeight w:val="256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Titoli di studio</w:t>
            </w:r>
          </w:p>
          <w:p w:rsidR="002B0A1E" w:rsidRPr="0003608F" w:rsidRDefault="002B0A1E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(Da valutare alla luce del curriculum vitae)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781A16">
            <w:pPr>
              <w:spacing w:before="120"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Laurea vecchio ordinamento o magistrale </w:t>
            </w:r>
          </w:p>
          <w:p w:rsidR="002B0A1E" w:rsidRPr="0003608F" w:rsidRDefault="002B0A1E" w:rsidP="00781A1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3 votazione da 80 a 100 </w:t>
            </w:r>
          </w:p>
          <w:p w:rsidR="002B0A1E" w:rsidRPr="0003608F" w:rsidRDefault="002B0A1E" w:rsidP="00781A16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4 votazione da 101 a 110 </w:t>
            </w:r>
          </w:p>
          <w:p w:rsidR="002B0A1E" w:rsidRPr="0003608F" w:rsidRDefault="002B0A1E" w:rsidP="0003608F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5 votazione da 110 lode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tabs>
                <w:tab w:val="left" w:pos="993"/>
              </w:tabs>
              <w:spacing w:before="5" w:line="276" w:lineRule="auto"/>
              <w:ind w:right="674"/>
              <w:rPr>
                <w:rFonts w:ascii="Arial" w:eastAsia="Arial" w:hAnsi="Arial" w:cs="Arial"/>
                <w:sz w:val="16"/>
                <w:szCs w:val="16"/>
              </w:rPr>
            </w:pPr>
          </w:p>
          <w:p w:rsidR="002B0A1E" w:rsidRPr="0003608F" w:rsidRDefault="002B0A1E" w:rsidP="00B8010C">
            <w:pPr>
              <w:pStyle w:val="Paragrafoelenco"/>
              <w:spacing w:line="240" w:lineRule="auto"/>
              <w:ind w:left="720"/>
              <w:contextualSpacing/>
              <w:jc w:val="left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0A1E" w:rsidRPr="0003608F" w:rsidTr="00781A16">
        <w:trPr>
          <w:trHeight w:val="3470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03608F" w:rsidP="0003608F">
            <w:pPr>
              <w:spacing w:before="120" w:after="1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Diploma </w:t>
            </w:r>
            <w:r w:rsidR="002B0A1E"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di istruzione secondaria di secondo grado abilitante </w:t>
            </w:r>
          </w:p>
          <w:p w:rsidR="002B0A1E" w:rsidRPr="0003608F" w:rsidRDefault="002B0A1E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[Max 1 titolo valutabile] </w:t>
            </w:r>
          </w:p>
          <w:p w:rsidR="002B0A1E" w:rsidRPr="0003608F" w:rsidRDefault="002B0A1E" w:rsidP="00781A16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Punti 3 votazione da 60/100 a 79/100 (da 36/60 a 47/60) </w:t>
            </w:r>
          </w:p>
          <w:p w:rsidR="002B0A1E" w:rsidRPr="0003608F" w:rsidRDefault="002B0A1E" w:rsidP="00781A16">
            <w:pPr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Punti 4 votazione da 80/100 a 89/100 (da 48/60 a 53/60) </w:t>
            </w:r>
          </w:p>
          <w:p w:rsidR="002B0A1E" w:rsidRPr="0003608F" w:rsidRDefault="002B0A1E" w:rsidP="00781A16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>Punti 5 votazione da 90/100 a 100/100 (da 54/60 a 60/60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B8010C">
            <w:pPr>
              <w:pStyle w:val="Paragrafoelenco"/>
              <w:spacing w:after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0A1E" w:rsidRPr="0003608F" w:rsidTr="0003608F">
        <w:trPr>
          <w:trHeight w:val="1258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Master I livello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2 per ciascun percorso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[2 punti per ciascun percorso]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B0A1E" w:rsidRPr="0003608F" w:rsidRDefault="002B0A1E" w:rsidP="00781A16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>Max 3 punti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after="120" w:line="240" w:lineRule="auto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2B0A1E" w:rsidRPr="0003608F" w:rsidTr="0003608F">
        <w:trPr>
          <w:trHeight w:val="1041"/>
          <w:jc w:val="center"/>
        </w:trPr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Dottorato di ricerca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3 per ciascun percorso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[Max 1 titolo valutabile]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Max punti 3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after="120" w:line="240" w:lineRule="auto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2B0A1E" w:rsidRPr="0003608F" w:rsidTr="0003608F">
        <w:trPr>
          <w:trHeight w:val="1671"/>
          <w:jc w:val="center"/>
        </w:trPr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2B0A1E">
            <w:pPr>
              <w:pStyle w:val="Paragrafoelenco"/>
              <w:spacing w:before="120" w:after="120" w:line="240" w:lineRule="auto"/>
              <w:ind w:left="41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Corsi di digitalizzazione </w:t>
            </w:r>
          </w:p>
          <w:p w:rsidR="002B0A1E" w:rsidRPr="0003608F" w:rsidRDefault="002B0A1E" w:rsidP="002B0A1E">
            <w:pPr>
              <w:pStyle w:val="Paragrafoelenco"/>
              <w:spacing w:before="120" w:after="120" w:line="240" w:lineRule="auto"/>
              <w:ind w:left="41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Punti 1 per ogni </w:t>
            </w:r>
            <w:r w:rsidR="009A63B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corso </w:t>
            </w:r>
            <w:bookmarkStart w:id="3" w:name="_GoBack"/>
            <w:bookmarkEnd w:id="3"/>
            <w:r w:rsidRPr="0003608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B0A1E" w:rsidRPr="0003608F" w:rsidRDefault="002B0A1E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after="120" w:line="240" w:lineRule="auto"/>
              <w:ind w:left="454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A1E" w:rsidRPr="0003608F" w:rsidRDefault="002B0A1E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03608F" w:rsidRPr="0003608F" w:rsidTr="0003608F">
        <w:trPr>
          <w:trHeight w:val="904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2B0A1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Esperienza professionale</w:t>
            </w:r>
          </w:p>
          <w:p w:rsidR="0003608F" w:rsidRPr="0003608F" w:rsidRDefault="0003608F" w:rsidP="002B0A1E">
            <w:pPr>
              <w:spacing w:before="120" w:after="120" w:line="240" w:lineRule="auto"/>
              <w:ind w:firstLine="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 xml:space="preserve">(Da valutare alla luce del curriculum vitae)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781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>Anni di servizio tempo determinato</w:t>
            </w:r>
          </w:p>
          <w:p w:rsidR="0003608F" w:rsidRPr="0003608F" w:rsidRDefault="0003608F" w:rsidP="0003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0,5 per ogni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anno di servizio 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8939FD">
            <w:p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03608F" w:rsidRPr="0003608F" w:rsidTr="0003608F">
        <w:trPr>
          <w:trHeight w:val="1116"/>
          <w:jc w:val="center"/>
        </w:trPr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2B0A1E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03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 xml:space="preserve">Anni di servizio tempo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in</w:t>
            </w:r>
            <w:r w:rsidRPr="0003608F">
              <w:rPr>
                <w:rFonts w:ascii="Arial" w:eastAsia="Arial" w:hAnsi="Arial" w:cs="Arial"/>
                <w:b/>
                <w:sz w:val="16"/>
                <w:szCs w:val="16"/>
              </w:rPr>
              <w:t>determinato</w:t>
            </w:r>
          </w:p>
          <w:p w:rsidR="0003608F" w:rsidRPr="0003608F" w:rsidRDefault="0003608F" w:rsidP="00036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Punti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 w:rsidRPr="0003608F">
              <w:rPr>
                <w:rFonts w:ascii="Arial" w:eastAsia="Arial" w:hAnsi="Arial" w:cs="Arial"/>
                <w:sz w:val="16"/>
                <w:szCs w:val="16"/>
              </w:rPr>
              <w:t xml:space="preserve"> per ogni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ogni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anno di servizio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8F" w:rsidRPr="0003608F" w:rsidRDefault="0003608F" w:rsidP="008939FD">
            <w:pPr>
              <w:spacing w:before="120" w:after="12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03608F" w:rsidRDefault="0003608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907B5" w:rsidRDefault="007907B5">
      <w:pPr>
        <w:rPr>
          <w:rFonts w:ascii="Calibri" w:eastAsia="Calibri" w:hAnsi="Calibri" w:cs="Calibri"/>
          <w:sz w:val="22"/>
          <w:szCs w:val="22"/>
        </w:rPr>
      </w:pPr>
    </w:p>
    <w:sectPr w:rsidR="007907B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52" w:rsidRDefault="00E76252">
      <w:pPr>
        <w:spacing w:line="240" w:lineRule="auto"/>
      </w:pPr>
      <w:r>
        <w:separator/>
      </w:r>
    </w:p>
  </w:endnote>
  <w:endnote w:type="continuationSeparator" w:id="0">
    <w:p w:rsidR="00E76252" w:rsidRDefault="00E76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52" w:rsidRDefault="00E7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A63BF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00" y="3465000"/>
                        <a:chExt cx="7200375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20" y="3465000"/>
                          <a:ext cx="7200350" cy="630000"/>
                          <a:chOff x="0" y="0"/>
                          <a:chExt cx="7200350" cy="6300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6252" w:rsidRDefault="00E76252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>
                            <a:off x="146160" y="25560"/>
                            <a:ext cx="68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-251658240;mso-wrap-distance-left:0;mso-wrap-distance-right:0" coordorigin="17458,34650" coordsize="72003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">
              <v:group id="Gruppo 1" o:spid="_x0000_s1027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76252" w:rsidRDefault="00E76252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" o:spid="_x0000_s1029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E76252" w:rsidRDefault="00E7625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52" w:rsidRDefault="00E76252">
      <w:pPr>
        <w:spacing w:line="240" w:lineRule="auto"/>
      </w:pPr>
      <w:r>
        <w:separator/>
      </w:r>
    </w:p>
  </w:footnote>
  <w:footnote w:type="continuationSeparator" w:id="0">
    <w:p w:rsidR="00E76252" w:rsidRDefault="00E76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52" w:rsidRDefault="00E7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76252" w:rsidRDefault="00E7625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E76252" w:rsidRDefault="00E7625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E87"/>
    <w:multiLevelType w:val="hybridMultilevel"/>
    <w:tmpl w:val="834E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5743"/>
    <w:multiLevelType w:val="multilevel"/>
    <w:tmpl w:val="CF6CFEE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05275B7A"/>
    <w:multiLevelType w:val="multilevel"/>
    <w:tmpl w:val="2F58A7C0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F57C57"/>
    <w:multiLevelType w:val="hybridMultilevel"/>
    <w:tmpl w:val="FEA4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FD4"/>
    <w:multiLevelType w:val="multilevel"/>
    <w:tmpl w:val="F91A0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8C5509"/>
    <w:multiLevelType w:val="multilevel"/>
    <w:tmpl w:val="E766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3EE21EBF"/>
    <w:multiLevelType w:val="hybridMultilevel"/>
    <w:tmpl w:val="30A6B9C2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52CA4717"/>
    <w:multiLevelType w:val="multilevel"/>
    <w:tmpl w:val="F1723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" w15:restartNumberingAfterBreak="0">
    <w:nsid w:val="59527340"/>
    <w:multiLevelType w:val="hybridMultilevel"/>
    <w:tmpl w:val="478AEAE6"/>
    <w:lvl w:ilvl="0" w:tplc="0410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 w15:restartNumberingAfterBreak="0">
    <w:nsid w:val="5B656EF8"/>
    <w:multiLevelType w:val="multilevel"/>
    <w:tmpl w:val="FD40488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749C6570"/>
    <w:multiLevelType w:val="multilevel"/>
    <w:tmpl w:val="9A74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76457F08"/>
    <w:multiLevelType w:val="multilevel"/>
    <w:tmpl w:val="41B8B2F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7E7270"/>
    <w:multiLevelType w:val="hybridMultilevel"/>
    <w:tmpl w:val="3778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03608F"/>
    <w:rsid w:val="00273A0F"/>
    <w:rsid w:val="002B0A1E"/>
    <w:rsid w:val="003E60D6"/>
    <w:rsid w:val="003F4361"/>
    <w:rsid w:val="00473215"/>
    <w:rsid w:val="00555FA1"/>
    <w:rsid w:val="00557194"/>
    <w:rsid w:val="00743A36"/>
    <w:rsid w:val="00781A16"/>
    <w:rsid w:val="007907B5"/>
    <w:rsid w:val="007C5972"/>
    <w:rsid w:val="00896914"/>
    <w:rsid w:val="00964CFB"/>
    <w:rsid w:val="009A63BF"/>
    <w:rsid w:val="00AA4A03"/>
    <w:rsid w:val="00B8010C"/>
    <w:rsid w:val="00BE0E70"/>
    <w:rsid w:val="00CF3D09"/>
    <w:rsid w:val="00E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3567"/>
  <w15:docId w15:val="{D40C3781-1925-4CA9-81CE-D107260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5972"/>
    <w:pPr>
      <w:widowControl/>
      <w:jc w:val="left"/>
    </w:pPr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76252"/>
    <w:pPr>
      <w:widowControl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1QApLI4C1p4ssmD3Woc2YyNJQ==">CgMxLjAyCGguZ2pkZ3hzMgloLjMwajB6bGwyCWguMWZvYjl0ZTIJaC4zem55c2g3MgloLjJldDkycDAyCWguMmV0OTJwMDgAciExOHZkZEUwSXlhbzBoZWh1UW1ycFB0eE8zNjM0VHhuVF8=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OLIVERI IRENE</cp:lastModifiedBy>
  <cp:revision>6</cp:revision>
  <dcterms:created xsi:type="dcterms:W3CDTF">2024-06-03T10:13:00Z</dcterms:created>
  <dcterms:modified xsi:type="dcterms:W3CDTF">2024-06-13T06:40:00Z</dcterms:modified>
</cp:coreProperties>
</file>