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6F" w:rsidRDefault="002E59D9" w:rsidP="00A13D04">
      <w:pPr>
        <w:spacing w:after="0"/>
        <w:rPr>
          <w:rFonts w:ascii="Century Gothic" w:hAnsi="Century Gothic" w:cs="Calibri Light"/>
          <w:b/>
          <w:i/>
          <w:u w:val="single"/>
        </w:rPr>
      </w:pPr>
      <w:r w:rsidRPr="002E59D9">
        <w:rPr>
          <w:rFonts w:ascii="Century Gothic" w:hAnsi="Century Gothic" w:cs="Calibri Light"/>
          <w:b/>
          <w:i/>
          <w:u w:val="single"/>
        </w:rPr>
        <w:t xml:space="preserve">Concorso "Tracce d'autore" 2017 - Categoria </w:t>
      </w:r>
      <w:r w:rsidR="00A13D04" w:rsidRPr="002E59D9">
        <w:rPr>
          <w:rFonts w:ascii="Century Gothic" w:hAnsi="Century Gothic" w:cs="Calibri Light"/>
          <w:b/>
          <w:i/>
          <w:u w:val="single"/>
        </w:rPr>
        <w:t>"Scrittura creativa" Seniores</w:t>
      </w:r>
      <w:r w:rsidRPr="002E59D9">
        <w:rPr>
          <w:rFonts w:ascii="Century Gothic" w:hAnsi="Century Gothic" w:cs="Calibri Light"/>
          <w:b/>
          <w:i/>
          <w:u w:val="single"/>
        </w:rPr>
        <w:t xml:space="preserve">: </w:t>
      </w:r>
    </w:p>
    <w:p w:rsidR="00A13D04" w:rsidRPr="002E59D9" w:rsidRDefault="002E59D9" w:rsidP="00A13D04">
      <w:pPr>
        <w:spacing w:after="0"/>
        <w:rPr>
          <w:rFonts w:ascii="Century Gothic" w:hAnsi="Century Gothic" w:cs="Calibri Light"/>
          <w:b/>
          <w:i/>
          <w:u w:val="single"/>
        </w:rPr>
      </w:pPr>
      <w:r w:rsidRPr="002E59D9">
        <w:rPr>
          <w:rFonts w:ascii="Century Gothic" w:hAnsi="Century Gothic" w:cs="Calibri Light"/>
          <w:b/>
          <w:i/>
          <w:u w:val="single"/>
        </w:rPr>
        <w:t>II classificato</w:t>
      </w:r>
      <w:r w:rsidR="00100F6F">
        <w:rPr>
          <w:rFonts w:ascii="Century Gothic" w:hAnsi="Century Gothic" w:cs="Calibri Light"/>
          <w:b/>
          <w:i/>
          <w:u w:val="single"/>
        </w:rPr>
        <w:t xml:space="preserve"> ex aequo</w:t>
      </w:r>
    </w:p>
    <w:p w:rsidR="00DF7E20" w:rsidRPr="00A13D04" w:rsidRDefault="00A13D04" w:rsidP="00A13D04">
      <w:pPr>
        <w:spacing w:after="0"/>
        <w:rPr>
          <w:rFonts w:ascii="Century Gothic" w:hAnsi="Century Gothic" w:cs="Calibri Light"/>
          <w:b/>
          <w:sz w:val="28"/>
        </w:rPr>
      </w:pPr>
      <w:r w:rsidRPr="00A13D04">
        <w:rPr>
          <w:rFonts w:ascii="Century Gothic" w:hAnsi="Century Gothic" w:cs="Calibri Light"/>
          <w:b/>
          <w:sz w:val="28"/>
        </w:rPr>
        <w:t>Il sogno impossibile</w:t>
      </w:r>
    </w:p>
    <w:p w:rsidR="00A13D04" w:rsidRPr="00A13D04" w:rsidRDefault="00A13D04" w:rsidP="00A13D04">
      <w:pPr>
        <w:spacing w:after="0"/>
        <w:rPr>
          <w:rFonts w:ascii="Century Gothic" w:hAnsi="Century Gothic" w:cs="Calibri Light"/>
          <w:b/>
          <w:i/>
        </w:rPr>
      </w:pPr>
      <w:r w:rsidRPr="00A13D04">
        <w:rPr>
          <w:rFonts w:ascii="Century Gothic" w:hAnsi="Century Gothic" w:cs="Calibri Light"/>
          <w:b/>
          <w:i/>
        </w:rPr>
        <w:t xml:space="preserve">di Lorena </w:t>
      </w:r>
      <w:proofErr w:type="spellStart"/>
      <w:r w:rsidRPr="00A13D04">
        <w:rPr>
          <w:rFonts w:ascii="Century Gothic" w:hAnsi="Century Gothic" w:cs="Calibri Light"/>
          <w:b/>
          <w:i/>
        </w:rPr>
        <w:t>Cosner</w:t>
      </w:r>
      <w:proofErr w:type="spellEnd"/>
    </w:p>
    <w:p w:rsidR="00A13D04" w:rsidRDefault="00A13D04" w:rsidP="00A13D04">
      <w:pPr>
        <w:spacing w:after="0"/>
        <w:ind w:firstLine="284"/>
        <w:jc w:val="both"/>
        <w:rPr>
          <w:rFonts w:ascii="Century Gothic" w:hAnsi="Century Gothic" w:cs="Calibri Light"/>
        </w:rPr>
      </w:pPr>
    </w:p>
    <w:p w:rsidR="006560A9" w:rsidRPr="00A13D04" w:rsidRDefault="006560A9" w:rsidP="00A13D04">
      <w:pPr>
        <w:spacing w:after="0"/>
        <w:ind w:firstLine="284"/>
        <w:jc w:val="both"/>
        <w:rPr>
          <w:rFonts w:ascii="Century Gothic" w:hAnsi="Century Gothic" w:cs="Calibri Light"/>
        </w:rPr>
      </w:pPr>
      <w:r w:rsidRPr="00A13D04">
        <w:rPr>
          <w:rFonts w:ascii="Century Gothic" w:hAnsi="Century Gothic" w:cs="Calibri Light"/>
        </w:rPr>
        <w:t xml:space="preserve">Il calore del sole scotta piacevolmente la mia pelle, sento il profumo dolce della primavera, percepisco che la natura sta cambiando, si intravedono i primi fiori colorati crescere qua e là nei grandi prati, posso ascoltare il canto dei primi passeri, sono seduto a terra e posso sentire i sottili fili d’erba solleticarmi le mani. Il cielo è colorato di un azzurro acceso, vedo solo una piccola nuvola bianca, di là, verso il bosco. </w:t>
      </w:r>
    </w:p>
    <w:p w:rsidR="006560A9" w:rsidRPr="00A13D04" w:rsidRDefault="006560A9" w:rsidP="00A13D04">
      <w:pPr>
        <w:spacing w:after="0"/>
        <w:ind w:firstLine="284"/>
        <w:jc w:val="both"/>
        <w:rPr>
          <w:rFonts w:ascii="Century Gothic" w:hAnsi="Century Gothic" w:cs="Calibri Light"/>
        </w:rPr>
      </w:pPr>
      <w:r w:rsidRPr="00A13D04">
        <w:rPr>
          <w:rFonts w:ascii="Century Gothic" w:hAnsi="Century Gothic" w:cs="Calibri Light"/>
        </w:rPr>
        <w:t xml:space="preserve">Un rumore richiama la mia attenzione, un fruscio d’erba, abbasso gli occhi e guardo dritto davanti a me. È Pluto! Sta correndo verso di me tutto scodinzolante e agitato, salta sulle mie ginocchia e comincio a giocare con lui. Mi sono sempre chiesto come faccia ad avere tutte queste energie! </w:t>
      </w:r>
      <w:r w:rsidR="00EE310C" w:rsidRPr="00A13D04">
        <w:rPr>
          <w:rFonts w:ascii="Century Gothic" w:hAnsi="Century Gothic" w:cs="Calibri Light"/>
        </w:rPr>
        <w:t xml:space="preserve"> </w:t>
      </w:r>
      <w:r w:rsidRPr="00A13D04">
        <w:rPr>
          <w:rFonts w:ascii="Century Gothic" w:hAnsi="Century Gothic" w:cs="Calibri Light"/>
        </w:rPr>
        <w:t>Un po’ più in là ci sono Lea e Yosef, stanno giocando a palla, o meglio mia sorella tira la palla al mio fratellino e lui tenta perlomeno di afferrarla, ha solo tre anni. La mamma comincia a stendere la coperta di lana sulla quale faremo il nostro pic-nic. Quanto è bella lei, così naturale, così buona, si occupa sempre degli altri, sembra sia nata per fare la mamma. Papà è seduto a qualche metro da me, sta correggendo i compiti di storia dei suoi alunni. È sempre stato entusiasta del suo lavoro, ogni giorno della sua vita e ha trasmesso anche a noi figli l’amore per lo studio. Spero di trovare anch’io un giorno un lavoro che mi faccia sentire così completo.</w:t>
      </w:r>
    </w:p>
    <w:p w:rsidR="006560A9" w:rsidRPr="00A13D04" w:rsidRDefault="006560A9" w:rsidP="00A13D04">
      <w:pPr>
        <w:spacing w:after="0"/>
        <w:ind w:firstLine="284"/>
        <w:jc w:val="both"/>
        <w:rPr>
          <w:rFonts w:ascii="Century Gothic" w:hAnsi="Century Gothic" w:cs="Calibri Light"/>
        </w:rPr>
      </w:pPr>
      <w:r w:rsidRPr="00A13D04">
        <w:rPr>
          <w:rFonts w:ascii="Century Gothic" w:hAnsi="Century Gothic" w:cs="Calibri Light"/>
        </w:rPr>
        <w:t>È ora di pranzo</w:t>
      </w:r>
      <w:r w:rsidR="00FB6FEF" w:rsidRPr="00A13D04">
        <w:rPr>
          <w:rFonts w:ascii="Century Gothic" w:hAnsi="Century Gothic" w:cs="Calibri Light"/>
        </w:rPr>
        <w:t xml:space="preserve">, mia madre ci chiama e ci sediamo tutti sulla coperta, prima di iniziare recitiamo tutti insieme la preghiera. Per pranzo ci sono i </w:t>
      </w:r>
      <w:proofErr w:type="spellStart"/>
      <w:r w:rsidR="00FB6FEF" w:rsidRPr="00A13D04">
        <w:rPr>
          <w:rFonts w:ascii="Century Gothic" w:hAnsi="Century Gothic" w:cs="Calibri Light"/>
        </w:rPr>
        <w:t>Sabich</w:t>
      </w:r>
      <w:proofErr w:type="spellEnd"/>
      <w:r w:rsidR="00FB6FEF" w:rsidRPr="00A13D04">
        <w:rPr>
          <w:rFonts w:ascii="Century Gothic" w:hAnsi="Century Gothic" w:cs="Calibri Light"/>
        </w:rPr>
        <w:t>, i miei panini preferiti con tonno, patate e una salsa speciale al pomodoro che prepara sempre mia nonna. Stringo il panino fra le mani e lo avvicino alla bocca, posso riconoscere i tre diversi strati degli ingredienti, uno rosa, uno giallo e uno rosso. L’aroma tra il dolce e il piccante della salsa al pomodoro è decisamente il più forte. Ho l’acquolina in bocca! Avvicino ulteriormente il pane alle labbra quando una fitta alla coscia mi colpisce. Apro gli occhi. È buio. Fa freddo. Ho lo stomaco completamente vuoto. Non capisco. Dove sono? Un volto cupo, pallido, magro e pelato mi dice di alzarmi, è tardi e potrei finire nei guai. Quindi mi alzo e appoggio i piedi per terra, sono nudi e gelidi, non riconosco le mie gambe, sono terribilmente magre e deboli. Di colpo sento una sirena lontana e vedo altri trenta scheletri alzarsi dai propri letti, sono uguali al mio compagno di letto, c’è chi è più alto e chi è più basso, tutti hanno uno sguardo perso e il terrore fisso negli occhi, tutti sono terribilmente magri e hanno un aspetto malato. Sono tutti senza capelli e senza barba, portano tutti una strana divisa a righe con un numero stampato sopra, la stessa che porto anch’io.</w:t>
      </w:r>
    </w:p>
    <w:p w:rsidR="00FB6FEF" w:rsidRPr="00A13D04" w:rsidRDefault="00FB6FEF" w:rsidP="00A13D04">
      <w:pPr>
        <w:spacing w:after="0"/>
        <w:ind w:firstLine="284"/>
        <w:jc w:val="both"/>
        <w:rPr>
          <w:rFonts w:ascii="Century Gothic" w:hAnsi="Century Gothic" w:cs="Calibri Light"/>
        </w:rPr>
      </w:pPr>
      <w:r w:rsidRPr="00A13D04">
        <w:rPr>
          <w:rFonts w:ascii="Century Gothic" w:hAnsi="Century Gothic" w:cs="Calibri Light"/>
        </w:rPr>
        <w:t xml:space="preserve">Un uomo robusto, in divisa, entra nella stanza insieme a un raggio di luce bianca e ci grida qualcosa che non riesco a capire. Tutti si mettono in fila </w:t>
      </w:r>
      <w:r w:rsidR="00CC4975" w:rsidRPr="00A13D04">
        <w:rPr>
          <w:rFonts w:ascii="Century Gothic" w:hAnsi="Century Gothic" w:cs="Calibri Light"/>
        </w:rPr>
        <w:t>e mi unisco a loro. Tutti insieme usciamo, mi accorgo che ci sono tante altre case di legno, da cui escono tanti altri scheletri. Arriviamo in un grande piazzale, ordinati in lunghe file. I piedi mi fanno male, guardo in basso, sono in mezzo al fango. Vedo un volto riflesso in una pozzang</w:t>
      </w:r>
      <w:r w:rsidR="00A13D04">
        <w:rPr>
          <w:rFonts w:ascii="Century Gothic" w:hAnsi="Century Gothic" w:cs="Calibri Light"/>
        </w:rPr>
        <w:t>hera. È un giovane, pelato, mol</w:t>
      </w:r>
      <w:r w:rsidR="00CC4975" w:rsidRPr="00A13D04">
        <w:rPr>
          <w:rFonts w:ascii="Century Gothic" w:hAnsi="Century Gothic" w:cs="Calibri Light"/>
        </w:rPr>
        <w:t>to magro, ha gli occhi azzurri, assenti, una piccola cicatrice sul mento. Quel viso mi sembra famigliare.</w:t>
      </w:r>
    </w:p>
    <w:p w:rsidR="00EE310C" w:rsidRPr="00A13D04" w:rsidRDefault="00EE310C" w:rsidP="00A13D04">
      <w:pPr>
        <w:spacing w:after="0"/>
        <w:ind w:firstLine="284"/>
        <w:jc w:val="both"/>
        <w:rPr>
          <w:rFonts w:ascii="Century Gothic" w:hAnsi="Century Gothic" w:cs="Calibri Light"/>
        </w:rPr>
      </w:pPr>
    </w:p>
    <w:p w:rsidR="00CC4975" w:rsidRPr="00A13D04" w:rsidRDefault="00CC4975" w:rsidP="00A13D04">
      <w:pPr>
        <w:ind w:firstLine="284"/>
        <w:jc w:val="both"/>
        <w:rPr>
          <w:rFonts w:ascii="Century Gothic" w:hAnsi="Century Gothic" w:cs="Calibri Light"/>
        </w:rPr>
      </w:pPr>
      <w:r w:rsidRPr="00A13D04">
        <w:rPr>
          <w:rFonts w:ascii="Century Gothic" w:hAnsi="Century Gothic" w:cs="Calibri Light"/>
        </w:rPr>
        <w:lastRenderedPageBreak/>
        <w:t>Ora ricordo tutto.</w:t>
      </w:r>
    </w:p>
    <w:sectPr w:rsidR="00CC4975" w:rsidRPr="00A13D04" w:rsidSect="00A13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560A9"/>
    <w:rsid w:val="00085FF5"/>
    <w:rsid w:val="000A331C"/>
    <w:rsid w:val="00100F6F"/>
    <w:rsid w:val="002C74C1"/>
    <w:rsid w:val="002E59D9"/>
    <w:rsid w:val="00561C98"/>
    <w:rsid w:val="005E6DEA"/>
    <w:rsid w:val="006560A9"/>
    <w:rsid w:val="00790849"/>
    <w:rsid w:val="008B7A52"/>
    <w:rsid w:val="00A13D04"/>
    <w:rsid w:val="00CC4975"/>
    <w:rsid w:val="00E21C22"/>
    <w:rsid w:val="00EE310C"/>
    <w:rsid w:val="00FB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mariefranz</dc:creator>
  <cp:lastModifiedBy>ALESSANDRA2014</cp:lastModifiedBy>
  <cp:revision>5</cp:revision>
  <dcterms:created xsi:type="dcterms:W3CDTF">2017-04-11T12:57:00Z</dcterms:created>
  <dcterms:modified xsi:type="dcterms:W3CDTF">2017-04-25T15:46:00Z</dcterms:modified>
</cp:coreProperties>
</file>