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5538" w:rsidRDefault="00EA5538" w:rsidP="00AF1AB8">
      <w:pPr>
        <w:jc w:val="center"/>
        <w:rPr>
          <w:b/>
          <w:i/>
          <w:sz w:val="40"/>
          <w:szCs w:val="40"/>
        </w:rPr>
      </w:pPr>
      <w:r>
        <w:rPr>
          <w:b/>
          <w:i/>
          <w:sz w:val="40"/>
          <w:szCs w:val="40"/>
        </w:rPr>
        <w:t>SCUOLA PRIMARIA DI MEZZANO</w:t>
      </w:r>
    </w:p>
    <w:p w:rsidR="00C429FA" w:rsidRPr="00EA5538" w:rsidRDefault="00EA5538" w:rsidP="00AF1AB8">
      <w:pPr>
        <w:jc w:val="center"/>
        <w:rPr>
          <w:b/>
          <w:i/>
          <w:sz w:val="36"/>
          <w:szCs w:val="36"/>
        </w:rPr>
      </w:pPr>
      <w:r w:rsidRPr="00EA5538">
        <w:rPr>
          <w:b/>
          <w:i/>
          <w:sz w:val="36"/>
          <w:szCs w:val="36"/>
        </w:rPr>
        <w:t xml:space="preserve">PROGETTO </w:t>
      </w:r>
      <w:r w:rsidR="00E201DD" w:rsidRPr="00EA5538">
        <w:rPr>
          <w:b/>
          <w:i/>
          <w:sz w:val="36"/>
          <w:szCs w:val="36"/>
        </w:rPr>
        <w:t>ACQUAPROFONDA</w:t>
      </w:r>
    </w:p>
    <w:p w:rsidR="0041132E" w:rsidRDefault="006E2B5A" w:rsidP="00DB6A58">
      <w:pPr>
        <w:pStyle w:val="Corpotesto"/>
        <w:spacing w:before="0"/>
        <w:jc w:val="both"/>
        <w:rPr>
          <w:i/>
        </w:rPr>
      </w:pPr>
      <w:r>
        <w:t xml:space="preserve">Nell’a.s.2022-2023 gli alunni e insegnanti della scuola primaria di Mezzano hanno aderito al progetto didattico </w:t>
      </w:r>
      <w:proofErr w:type="gramStart"/>
      <w:r>
        <w:t xml:space="preserve">“ </w:t>
      </w:r>
      <w:proofErr w:type="spellStart"/>
      <w:r>
        <w:t>Acquaprofonda</w:t>
      </w:r>
      <w:proofErr w:type="spellEnd"/>
      <w:proofErr w:type="gramEnd"/>
      <w:r>
        <w:t>”</w:t>
      </w:r>
      <w:r w:rsidR="00D00A1B">
        <w:t xml:space="preserve"> promosso dalla Fondazione Haydn di Bolzano e Trento. </w:t>
      </w:r>
      <w:proofErr w:type="spellStart"/>
      <w:r w:rsidR="00D00A1B">
        <w:t>Acquaprofonda</w:t>
      </w:r>
      <w:proofErr w:type="spellEnd"/>
      <w:r w:rsidR="00D00A1B">
        <w:t xml:space="preserve"> è un’opera lirica contemporanea per tutte l’età</w:t>
      </w:r>
      <w:r w:rsidR="005E7DCC">
        <w:t>,</w:t>
      </w:r>
      <w:r w:rsidR="00D00A1B">
        <w:t xml:space="preserve"> che ritrae in modo unico uno dei temi più rilevanti del nostro tempo: l’inquinamento delle acque. L’opera che ha vinto il premio Abbiati, rientra nel progetto Opera Domani </w:t>
      </w:r>
      <w:r w:rsidR="00CF00C4">
        <w:t>che si fonda sulla missione di accendere interesse e curiosità del giovane pubblico nei confronti di questa nicchia di musica spesso trascurata</w:t>
      </w:r>
      <w:r w:rsidR="006D73BA">
        <w:t>,</w:t>
      </w:r>
      <w:r w:rsidR="00CF00C4">
        <w:t xml:space="preserve"> ma che in realtà è un vero e proprio tesoro in quanto non è solo musica: è movimento, melodia, parola, danza e recitazione; una completezza spesso sottovalutata ma è incredibile quanto l’opera, spolverandola un po', possa trasformarsi in un’arma didattica efficace, diversa e unica.</w:t>
      </w:r>
      <w:r w:rsidR="00C310BD">
        <w:t xml:space="preserve"> Il punto di partenza è stata la trama dell’opera, che ha dato </w:t>
      </w:r>
      <w:r w:rsidR="00DB6A58">
        <w:t xml:space="preserve">degli </w:t>
      </w:r>
      <w:r w:rsidR="00C310BD">
        <w:t>spunti</w:t>
      </w:r>
      <w:r w:rsidR="00DB6A58">
        <w:t xml:space="preserve">, </w:t>
      </w:r>
      <w:r w:rsidR="00C310BD">
        <w:t>attraverso la vicenda e i personaggi</w:t>
      </w:r>
      <w:r w:rsidR="00DB6A58">
        <w:t>,</w:t>
      </w:r>
      <w:r w:rsidR="00C310BD">
        <w:t xml:space="preserve"> per la realizzazione di laboratori interdisciplinari</w:t>
      </w:r>
      <w:r w:rsidR="005E7DCC">
        <w:t>,</w:t>
      </w:r>
      <w:r w:rsidR="00DB6A58">
        <w:t xml:space="preserve"> legati a tematiche di educazione alla cittadinanza quali l’inquinamento, soprattutto delle acque, e il riciclaggio</w:t>
      </w:r>
      <w:r w:rsidR="005E7F9D">
        <w:t>. Attraverso attività mirate</w:t>
      </w:r>
      <w:r w:rsidR="006D73BA">
        <w:t>,</w:t>
      </w:r>
      <w:bookmarkStart w:id="0" w:name="_GoBack"/>
      <w:bookmarkEnd w:id="0"/>
      <w:r w:rsidR="005E7F9D">
        <w:t xml:space="preserve"> i bambini hanno potuto concretizzare azioni quotidiane e progetti ideali per contribuire a ottenere un ambiente pulito.</w:t>
      </w:r>
      <w:r w:rsidR="00DB6A58">
        <w:t xml:space="preserve"> In una seconda fase del </w:t>
      </w:r>
      <w:proofErr w:type="spellStart"/>
      <w:r w:rsidR="00DB6A58">
        <w:t>progetto</w:t>
      </w:r>
      <w:r w:rsidR="00C310BD">
        <w:t>.</w:t>
      </w:r>
      <w:r w:rsidR="00DB6A58" w:rsidRPr="005E7F9D">
        <w:rPr>
          <w:i/>
        </w:rPr>
        <w:t>gli</w:t>
      </w:r>
      <w:proofErr w:type="spellEnd"/>
      <w:r w:rsidR="00DB6A58" w:rsidRPr="005E7F9D">
        <w:rPr>
          <w:i/>
        </w:rPr>
        <w:t xml:space="preserve"> alunni sono stati guidati dagli insegnanti nella preparazione di strumenti musicali insoliti, utilizzando elementi di scarto</w:t>
      </w:r>
      <w:r w:rsidR="005E7DCC">
        <w:rPr>
          <w:i/>
        </w:rPr>
        <w:t xml:space="preserve"> </w:t>
      </w:r>
      <w:r w:rsidR="00DB6A58" w:rsidRPr="005E7F9D">
        <w:rPr>
          <w:i/>
        </w:rPr>
        <w:t>che andassero a riprodurre musicalmente il suono dell’acqua</w:t>
      </w:r>
      <w:r w:rsidR="005E7F9D">
        <w:rPr>
          <w:i/>
        </w:rPr>
        <w:t>; h</w:t>
      </w:r>
      <w:r w:rsidR="00DB6A58" w:rsidRPr="005E7F9D">
        <w:rPr>
          <w:i/>
        </w:rPr>
        <w:t>anno avuto modo anche di ascoltare,</w:t>
      </w:r>
      <w:r w:rsidR="005E7DCC">
        <w:rPr>
          <w:i/>
        </w:rPr>
        <w:t xml:space="preserve"> </w:t>
      </w:r>
      <w:r w:rsidR="00DB6A58" w:rsidRPr="005E7F9D">
        <w:rPr>
          <w:i/>
        </w:rPr>
        <w:t xml:space="preserve">analizzare la struttura dell’opera musicale </w:t>
      </w:r>
      <w:proofErr w:type="spellStart"/>
      <w:r w:rsidR="00DB6A58" w:rsidRPr="005E7F9D">
        <w:rPr>
          <w:i/>
        </w:rPr>
        <w:t>Acquaprofonda</w:t>
      </w:r>
      <w:proofErr w:type="spellEnd"/>
      <w:r w:rsidR="00DB6A58" w:rsidRPr="005E7F9D">
        <w:rPr>
          <w:i/>
        </w:rPr>
        <w:t>,</w:t>
      </w:r>
      <w:r w:rsidR="0041132E" w:rsidRPr="005E7F9D">
        <w:rPr>
          <w:i/>
        </w:rPr>
        <w:t xml:space="preserve"> </w:t>
      </w:r>
      <w:r w:rsidR="00DB6A58" w:rsidRPr="005E7F9D">
        <w:rPr>
          <w:i/>
        </w:rPr>
        <w:t>imparando brevi spezzoni corali al fine di essere parte attiva</w:t>
      </w:r>
      <w:r w:rsidR="005E7F9D">
        <w:rPr>
          <w:i/>
        </w:rPr>
        <w:t>,</w:t>
      </w:r>
      <w:r w:rsidR="00DB6A58" w:rsidRPr="005E7F9D">
        <w:rPr>
          <w:i/>
        </w:rPr>
        <w:t xml:space="preserve"> sia nel canto che come strumentisti</w:t>
      </w:r>
      <w:r w:rsidR="005E7F9D">
        <w:rPr>
          <w:i/>
        </w:rPr>
        <w:t>,</w:t>
      </w:r>
      <w:r w:rsidR="00DB6A58" w:rsidRPr="005E7F9D">
        <w:rPr>
          <w:i/>
        </w:rPr>
        <w:t xml:space="preserve"> dello spettacolo a teatro che si è svolto l’11 maggio a Trento presso l’Auditorium in Via </w:t>
      </w:r>
      <w:proofErr w:type="spellStart"/>
      <w:r w:rsidR="00DB6A58" w:rsidRPr="005E7F9D">
        <w:rPr>
          <w:i/>
        </w:rPr>
        <w:t>S.Croce</w:t>
      </w:r>
      <w:proofErr w:type="spellEnd"/>
      <w:r w:rsidR="005E7F9D">
        <w:rPr>
          <w:i/>
        </w:rPr>
        <w:t>. I</w:t>
      </w:r>
      <w:r w:rsidR="00DB6A58" w:rsidRPr="005E7F9D">
        <w:rPr>
          <w:i/>
        </w:rPr>
        <w:t>n quel contesto cantanti lirici-attori, accompagnati da una orchestra dal vivo ( con strumenti anche insoliti) con una scenografia eccezionale, hanno dato vita ad un</w:t>
      </w:r>
      <w:r w:rsidR="0041132E" w:rsidRPr="005E7F9D">
        <w:rPr>
          <w:i/>
        </w:rPr>
        <w:t>’</w:t>
      </w:r>
      <w:r w:rsidR="00DB6A58" w:rsidRPr="005E7F9D">
        <w:rPr>
          <w:i/>
        </w:rPr>
        <w:t xml:space="preserve"> opera entusiasmante, alla quale i nostri alunni</w:t>
      </w:r>
      <w:r w:rsidR="00EA5538">
        <w:rPr>
          <w:i/>
        </w:rPr>
        <w:t xml:space="preserve">, assieme a bambini provenienti anche da altre Regioni, </w:t>
      </w:r>
      <w:r w:rsidR="00DB6A58" w:rsidRPr="005E7F9D">
        <w:rPr>
          <w:i/>
        </w:rPr>
        <w:t xml:space="preserve">hanno potuto partecipare </w:t>
      </w:r>
      <w:r w:rsidR="00EA5538">
        <w:rPr>
          <w:i/>
        </w:rPr>
        <w:t xml:space="preserve">attivamente </w:t>
      </w:r>
      <w:r w:rsidR="005E7DCC">
        <w:rPr>
          <w:i/>
        </w:rPr>
        <w:t xml:space="preserve">dalla platea </w:t>
      </w:r>
      <w:r w:rsidR="00DB6A58" w:rsidRPr="005E7F9D">
        <w:rPr>
          <w:i/>
        </w:rPr>
        <w:t>in momenti prestabiliti.</w:t>
      </w:r>
      <w:r w:rsidR="005E7DCC">
        <w:rPr>
          <w:i/>
        </w:rPr>
        <w:t xml:space="preserve"> </w:t>
      </w:r>
      <w:r w:rsidR="0041132E" w:rsidRPr="005E7F9D">
        <w:rPr>
          <w:i/>
        </w:rPr>
        <w:t>Alcune classi hanno anche sviluppato, attraverso dei loro progetti, dei collage proponendo suggerimenti per contrastare il problema inquinamento al fine di partecipare al concorso “IL COLLAGE dagli ABISSI” che permetterebbe, in caso di vincita, di essere invitati alla prossima edizione di Opera domani.</w:t>
      </w:r>
      <w:r w:rsidR="00EA5538">
        <w:rPr>
          <w:i/>
        </w:rPr>
        <w:t xml:space="preserve"> </w:t>
      </w:r>
      <w:r w:rsidR="0041132E" w:rsidRPr="005E7F9D">
        <w:rPr>
          <w:i/>
        </w:rPr>
        <w:t xml:space="preserve">Il progetto </w:t>
      </w:r>
      <w:r w:rsidR="005E7DCC">
        <w:rPr>
          <w:i/>
        </w:rPr>
        <w:t xml:space="preserve">ha confermato </w:t>
      </w:r>
      <w:r w:rsidR="0041132E" w:rsidRPr="005E7F9D">
        <w:rPr>
          <w:i/>
        </w:rPr>
        <w:t>l’importanza delle esperienze culturali sui fanciulli in un’ottica di collaborazione e crescita civica de</w:t>
      </w:r>
      <w:r w:rsidR="005E7F9D" w:rsidRPr="005E7F9D">
        <w:rPr>
          <w:i/>
        </w:rPr>
        <w:t>i giovani</w:t>
      </w:r>
      <w:r w:rsidR="0041132E" w:rsidRPr="005E7F9D">
        <w:rPr>
          <w:i/>
        </w:rPr>
        <w:t>.</w:t>
      </w:r>
    </w:p>
    <w:p w:rsidR="006D73BA" w:rsidRDefault="006D73BA" w:rsidP="00DB6A58">
      <w:pPr>
        <w:pStyle w:val="Corpotesto"/>
        <w:spacing w:before="0"/>
        <w:jc w:val="both"/>
        <w:rPr>
          <w:i/>
        </w:rPr>
      </w:pPr>
    </w:p>
    <w:p w:rsidR="006D73BA" w:rsidRDefault="006D73BA" w:rsidP="00DB6A58">
      <w:pPr>
        <w:pStyle w:val="Corpotesto"/>
        <w:spacing w:before="0"/>
        <w:jc w:val="both"/>
        <w:rPr>
          <w:i/>
        </w:rPr>
      </w:pPr>
      <w:r>
        <w:rPr>
          <w:i/>
        </w:rPr>
        <w:t>La referente del progetto</w:t>
      </w:r>
    </w:p>
    <w:p w:rsidR="006D73BA" w:rsidRPr="00C7442F" w:rsidRDefault="006D73BA" w:rsidP="00DB6A58">
      <w:pPr>
        <w:pStyle w:val="Corpotesto"/>
        <w:spacing w:before="0"/>
        <w:jc w:val="both"/>
        <w:rPr>
          <w:i/>
        </w:rPr>
      </w:pPr>
      <w:r>
        <w:rPr>
          <w:i/>
        </w:rPr>
        <w:t>Insegnante Alberti Cristina</w:t>
      </w:r>
    </w:p>
    <w:sectPr w:rsidR="006D73BA" w:rsidRPr="00C7442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3D64" w:rsidRDefault="00A93D64" w:rsidP="00C7442F">
      <w:pPr>
        <w:spacing w:after="0" w:line="240" w:lineRule="auto"/>
      </w:pPr>
      <w:r>
        <w:separator/>
      </w:r>
    </w:p>
  </w:endnote>
  <w:endnote w:type="continuationSeparator" w:id="0">
    <w:p w:rsidR="00A93D64" w:rsidRDefault="00A93D64" w:rsidP="00C74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3D64" w:rsidRDefault="00A93D64" w:rsidP="00C7442F">
      <w:pPr>
        <w:spacing w:after="0" w:line="240" w:lineRule="auto"/>
      </w:pPr>
      <w:r>
        <w:separator/>
      </w:r>
    </w:p>
  </w:footnote>
  <w:footnote w:type="continuationSeparator" w:id="0">
    <w:p w:rsidR="00A93D64" w:rsidRDefault="00A93D64" w:rsidP="00C744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1DD"/>
    <w:rsid w:val="00370B1C"/>
    <w:rsid w:val="0041132E"/>
    <w:rsid w:val="005E7DCC"/>
    <w:rsid w:val="005E7F9D"/>
    <w:rsid w:val="006D73BA"/>
    <w:rsid w:val="006E2B5A"/>
    <w:rsid w:val="00A93D64"/>
    <w:rsid w:val="00AF1AB8"/>
    <w:rsid w:val="00C310BD"/>
    <w:rsid w:val="00C429FA"/>
    <w:rsid w:val="00C7442F"/>
    <w:rsid w:val="00CF00C4"/>
    <w:rsid w:val="00D00A1B"/>
    <w:rsid w:val="00DB6A58"/>
    <w:rsid w:val="00DC1EB9"/>
    <w:rsid w:val="00E201DD"/>
    <w:rsid w:val="00EA55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ED97"/>
  <w15:chartTrackingRefBased/>
  <w15:docId w15:val="{2F868388-DCA7-4BCD-9274-1C867139A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1">
    <w:name w:val="p1"/>
    <w:basedOn w:val="Normale"/>
    <w:rsid w:val="00AF1A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s1">
    <w:name w:val="s1"/>
    <w:basedOn w:val="Carpredefinitoparagrafo"/>
    <w:rsid w:val="00AF1AB8"/>
  </w:style>
  <w:style w:type="paragraph" w:styleId="NormaleWeb">
    <w:name w:val="Normal (Web)"/>
    <w:basedOn w:val="Normale"/>
    <w:uiPriority w:val="99"/>
    <w:semiHidden/>
    <w:unhideWhenUsed/>
    <w:rsid w:val="00AF1AB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F1AB8"/>
    <w:rPr>
      <w:i/>
      <w:iCs/>
    </w:rPr>
  </w:style>
  <w:style w:type="character" w:styleId="Enfasigrassetto">
    <w:name w:val="Strong"/>
    <w:basedOn w:val="Carpredefinitoparagrafo"/>
    <w:uiPriority w:val="22"/>
    <w:qFormat/>
    <w:rsid w:val="00AF1AB8"/>
    <w:rPr>
      <w:b/>
      <w:bCs/>
    </w:rPr>
  </w:style>
  <w:style w:type="paragraph" w:styleId="Corpotesto">
    <w:name w:val="Body Text"/>
    <w:basedOn w:val="Normale"/>
    <w:link w:val="CorpotestoCarattere"/>
    <w:uiPriority w:val="1"/>
    <w:qFormat/>
    <w:rsid w:val="00C310BD"/>
    <w:pPr>
      <w:widowControl w:val="0"/>
      <w:autoSpaceDE w:val="0"/>
      <w:autoSpaceDN w:val="0"/>
      <w:spacing w:before="8" w:after="0" w:line="240" w:lineRule="auto"/>
    </w:pPr>
    <w:rPr>
      <w:rFonts w:ascii="Comic Sans MS" w:eastAsia="Comic Sans MS" w:hAnsi="Comic Sans MS" w:cs="Comic Sans MS"/>
      <w:b/>
      <w:bCs/>
      <w:sz w:val="24"/>
      <w:szCs w:val="24"/>
    </w:rPr>
  </w:style>
  <w:style w:type="character" w:customStyle="1" w:styleId="CorpotestoCarattere">
    <w:name w:val="Corpo testo Carattere"/>
    <w:basedOn w:val="Carpredefinitoparagrafo"/>
    <w:link w:val="Corpotesto"/>
    <w:uiPriority w:val="1"/>
    <w:rsid w:val="00C310BD"/>
    <w:rPr>
      <w:rFonts w:ascii="Comic Sans MS" w:eastAsia="Comic Sans MS" w:hAnsi="Comic Sans MS" w:cs="Comic Sans MS"/>
      <w:b/>
      <w:bCs/>
      <w:sz w:val="24"/>
      <w:szCs w:val="24"/>
    </w:rPr>
  </w:style>
  <w:style w:type="paragraph" w:styleId="Intestazione">
    <w:name w:val="header"/>
    <w:basedOn w:val="Normale"/>
    <w:link w:val="IntestazioneCarattere"/>
    <w:uiPriority w:val="99"/>
    <w:unhideWhenUsed/>
    <w:rsid w:val="00C744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442F"/>
  </w:style>
  <w:style w:type="paragraph" w:styleId="Pidipagina">
    <w:name w:val="footer"/>
    <w:basedOn w:val="Normale"/>
    <w:link w:val="PidipaginaCarattere"/>
    <w:uiPriority w:val="99"/>
    <w:unhideWhenUsed/>
    <w:rsid w:val="00C744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4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775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401</Words>
  <Characters>2292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cp:revision>
  <dcterms:created xsi:type="dcterms:W3CDTF">2023-06-04T08:18:00Z</dcterms:created>
  <dcterms:modified xsi:type="dcterms:W3CDTF">2023-06-04T17:47:00Z</dcterms:modified>
</cp:coreProperties>
</file>