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9F" w:rsidRDefault="0038509F" w:rsidP="003850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</w:t>
      </w:r>
      <w:r w:rsidRPr="0038509F">
        <w:rPr>
          <w:b/>
          <w:i/>
          <w:sz w:val="28"/>
          <w:szCs w:val="28"/>
        </w:rPr>
        <w:t>IVO DI PRIMIERO</w:t>
      </w:r>
    </w:p>
    <w:p w:rsidR="002F7B30" w:rsidRDefault="002F7B30" w:rsidP="0038509F">
      <w:pPr>
        <w:jc w:val="center"/>
        <w:rPr>
          <w:b/>
          <w:i/>
          <w:sz w:val="32"/>
          <w:szCs w:val="32"/>
        </w:rPr>
      </w:pPr>
      <w:r w:rsidRPr="002F7B30">
        <w:rPr>
          <w:b/>
          <w:i/>
          <w:sz w:val="32"/>
          <w:szCs w:val="32"/>
        </w:rPr>
        <w:t>Anno scolastico 2015/16</w:t>
      </w:r>
    </w:p>
    <w:p w:rsidR="002F7B30" w:rsidRDefault="002F7B30" w:rsidP="0038509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Programmazione PRIMO QUADRIMESTRE</w:t>
      </w:r>
    </w:p>
    <w:p w:rsidR="00F55DAF" w:rsidRPr="0038509F" w:rsidRDefault="002F7B30" w:rsidP="002F7B3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STORIA   </w:t>
      </w:r>
      <w:r w:rsidRPr="002F7B30">
        <w:rPr>
          <w:b/>
          <w:i/>
          <w:sz w:val="36"/>
          <w:szCs w:val="36"/>
        </w:rPr>
        <w:t>Classe terza</w:t>
      </w:r>
      <w:r w:rsidR="00F55DAF">
        <w:rPr>
          <w:b/>
          <w:i/>
          <w:sz w:val="40"/>
          <w:szCs w:val="40"/>
        </w:rPr>
        <w:t xml:space="preserve">  </w:t>
      </w:r>
    </w:p>
    <w:tbl>
      <w:tblPr>
        <w:tblStyle w:val="Grigliatabella"/>
        <w:tblW w:w="9736" w:type="dxa"/>
        <w:tblLook w:val="04A0" w:firstRow="1" w:lastRow="0" w:firstColumn="1" w:lastColumn="0" w:noHBand="0" w:noVBand="1"/>
      </w:tblPr>
      <w:tblGrid>
        <w:gridCol w:w="2434"/>
        <w:gridCol w:w="2239"/>
        <w:gridCol w:w="2410"/>
        <w:gridCol w:w="2653"/>
      </w:tblGrid>
      <w:tr w:rsidR="0095372E" w:rsidTr="00F37B31">
        <w:trPr>
          <w:trHeight w:val="670"/>
        </w:trPr>
        <w:tc>
          <w:tcPr>
            <w:tcW w:w="2434" w:type="dxa"/>
          </w:tcPr>
          <w:p w:rsidR="0095372E" w:rsidRDefault="0095372E">
            <w:pPr>
              <w:rPr>
                <w:sz w:val="24"/>
                <w:szCs w:val="24"/>
              </w:rPr>
            </w:pPr>
          </w:p>
          <w:p w:rsidR="009950D6" w:rsidRPr="00F37B31" w:rsidRDefault="009950D6">
            <w:pPr>
              <w:rPr>
                <w:b/>
                <w:sz w:val="32"/>
                <w:szCs w:val="32"/>
              </w:rPr>
            </w:pPr>
            <w:r w:rsidRPr="00F37B31">
              <w:rPr>
                <w:b/>
                <w:sz w:val="32"/>
                <w:szCs w:val="32"/>
              </w:rPr>
              <w:t>COMPETENZE</w:t>
            </w:r>
          </w:p>
          <w:p w:rsidR="009950D6" w:rsidRDefault="009950D6"/>
        </w:tc>
        <w:tc>
          <w:tcPr>
            <w:tcW w:w="2239" w:type="dxa"/>
          </w:tcPr>
          <w:p w:rsidR="0095372E" w:rsidRDefault="0095372E"/>
          <w:p w:rsidR="00F37B31" w:rsidRPr="00F37B31" w:rsidRDefault="00F37B31">
            <w:pPr>
              <w:rPr>
                <w:b/>
                <w:sz w:val="32"/>
                <w:szCs w:val="32"/>
              </w:rPr>
            </w:pPr>
            <w:proofErr w:type="gramStart"/>
            <w:r w:rsidRPr="00F37B31">
              <w:rPr>
                <w:b/>
                <w:sz w:val="32"/>
                <w:szCs w:val="32"/>
              </w:rPr>
              <w:t>NUCLEI  TEMATICI</w:t>
            </w:r>
            <w:proofErr w:type="gramEnd"/>
          </w:p>
        </w:tc>
        <w:tc>
          <w:tcPr>
            <w:tcW w:w="2410" w:type="dxa"/>
          </w:tcPr>
          <w:p w:rsidR="0095372E" w:rsidRDefault="0095372E"/>
          <w:p w:rsidR="00F37B31" w:rsidRPr="00F37B31" w:rsidRDefault="00F37B31">
            <w:pPr>
              <w:rPr>
                <w:b/>
                <w:sz w:val="32"/>
                <w:szCs w:val="32"/>
              </w:rPr>
            </w:pPr>
            <w:r w:rsidRPr="00F37B31">
              <w:rPr>
                <w:b/>
                <w:sz w:val="32"/>
                <w:szCs w:val="32"/>
              </w:rPr>
              <w:t>CONOSCENZE</w:t>
            </w:r>
          </w:p>
        </w:tc>
        <w:tc>
          <w:tcPr>
            <w:tcW w:w="2653" w:type="dxa"/>
          </w:tcPr>
          <w:p w:rsidR="0095372E" w:rsidRDefault="0095372E"/>
          <w:p w:rsidR="00F37B31" w:rsidRPr="00C22DE1" w:rsidRDefault="00F37B31" w:rsidP="00FF1628">
            <w:pPr>
              <w:rPr>
                <w:b/>
                <w:sz w:val="32"/>
                <w:szCs w:val="32"/>
              </w:rPr>
            </w:pPr>
            <w:r w:rsidRPr="00F37B31">
              <w:rPr>
                <w:b/>
                <w:sz w:val="32"/>
                <w:szCs w:val="32"/>
              </w:rPr>
              <w:t>ABILITA</w:t>
            </w:r>
            <w:r w:rsidR="00555097">
              <w:rPr>
                <w:b/>
                <w:sz w:val="32"/>
                <w:szCs w:val="32"/>
              </w:rPr>
              <w:t>’</w:t>
            </w:r>
            <w:r w:rsidR="00555097">
              <w:t xml:space="preserve"> </w:t>
            </w:r>
            <w:r w:rsidR="00C22DE1">
              <w:rPr>
                <w:b/>
                <w:sz w:val="32"/>
                <w:szCs w:val="32"/>
              </w:rPr>
              <w:t xml:space="preserve"> </w:t>
            </w:r>
            <w:r w:rsidR="00FF1628">
              <w:rPr>
                <w:b/>
                <w:sz w:val="32"/>
                <w:szCs w:val="32"/>
              </w:rPr>
              <w:t xml:space="preserve">  </w:t>
            </w:r>
            <w:r w:rsidR="00C22DE1" w:rsidRPr="00FF1628">
              <w:rPr>
                <w:b/>
                <w:sz w:val="20"/>
                <w:szCs w:val="20"/>
              </w:rPr>
              <w:t>COMPETENZE</w:t>
            </w:r>
            <w:r w:rsidR="00FF1628">
              <w:rPr>
                <w:b/>
                <w:sz w:val="20"/>
                <w:szCs w:val="20"/>
              </w:rPr>
              <w:t xml:space="preserve"> FINALI</w:t>
            </w:r>
          </w:p>
        </w:tc>
      </w:tr>
      <w:tr w:rsidR="0095372E" w:rsidTr="00F37B31">
        <w:trPr>
          <w:trHeight w:val="670"/>
        </w:trPr>
        <w:tc>
          <w:tcPr>
            <w:tcW w:w="2434" w:type="dxa"/>
          </w:tcPr>
          <w:p w:rsidR="0095372E" w:rsidRDefault="008651DA" w:rsidP="008651DA">
            <w:r>
              <w:t>1.</w:t>
            </w:r>
          </w:p>
          <w:p w:rsidR="00C94B7C" w:rsidRPr="00323EF8" w:rsidRDefault="00323E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Comprendere che la storia è un processo di ricostruzione del passato che muove dalle domande dei presente e, utilizzando strumenti e procedure, </w:t>
            </w:r>
            <w:r w:rsidR="00A8513E">
              <w:rPr>
                <w:rFonts w:ascii="Comic Sans MS" w:hAnsi="Comic Sans MS"/>
              </w:rPr>
              <w:t>pervenire ad una conoscenza di fenomeni storici ed eventi, condizionata dalla tipologia</w:t>
            </w:r>
            <w:r w:rsidR="00C14E67">
              <w:rPr>
                <w:rFonts w:ascii="Comic Sans MS" w:hAnsi="Comic Sans MS"/>
              </w:rPr>
              <w:t xml:space="preserve"> e dalla disponibilità delle fonti e soggetta a continui sviluppi.</w:t>
            </w:r>
          </w:p>
          <w:p w:rsidR="00C94B7C" w:rsidRDefault="00C94B7C"/>
          <w:p w:rsidR="00C94B7C" w:rsidRDefault="00C94B7C"/>
          <w:p w:rsidR="00B94B42" w:rsidRDefault="00555097">
            <w:r>
              <w:t xml:space="preserve"> </w:t>
            </w:r>
          </w:p>
          <w:p w:rsidR="00B26ACC" w:rsidRDefault="00B26ACC"/>
          <w:p w:rsidR="0027432D" w:rsidRDefault="0027432D"/>
          <w:p w:rsidR="00B26ACC" w:rsidRDefault="00B26ACC"/>
          <w:p w:rsidR="00C94B7C" w:rsidRDefault="00C22DE1">
            <w:r>
              <w:t>2.</w:t>
            </w:r>
          </w:p>
          <w:p w:rsidR="00C22DE1" w:rsidRPr="00FF282A" w:rsidRDefault="00C22DE1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Utilizzare i procedimenti del metodo storiografico e il lavoro su fonti per compiere semplici operazioni di ricerca storica con particolare attenzione all’ambito locale.</w:t>
            </w:r>
          </w:p>
          <w:p w:rsidR="00C94B7C" w:rsidRDefault="00C94B7C"/>
          <w:p w:rsidR="00C94B7C" w:rsidRDefault="00C94B7C"/>
          <w:p w:rsidR="00C94B7C" w:rsidRDefault="00C94B7C"/>
          <w:p w:rsidR="00C94B7C" w:rsidRDefault="00C94B7C"/>
          <w:p w:rsidR="00C94B7C" w:rsidRDefault="00C94B7C"/>
          <w:p w:rsidR="00C94B7C" w:rsidRDefault="00C94B7C"/>
          <w:p w:rsidR="00C94B7C" w:rsidRDefault="00C94B7C"/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C94B7C" w:rsidRPr="00FF282A" w:rsidRDefault="00C22DE1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3.</w:t>
            </w:r>
          </w:p>
          <w:p w:rsidR="00C22DE1" w:rsidRPr="00FF282A" w:rsidRDefault="00C22DE1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Riconoscere le componenti costitutive</w:t>
            </w:r>
            <w:r w:rsidR="00A05B14" w:rsidRPr="00FF282A">
              <w:rPr>
                <w:rFonts w:ascii="Comic Sans MS" w:hAnsi="Comic Sans MS"/>
              </w:rPr>
              <w:t xml:space="preserve"> delle società organizzate: economia, organizzazione sociale, politica, istituzionale, culturale e le loro interdipendenze.</w:t>
            </w:r>
          </w:p>
          <w:p w:rsidR="00CF2ABE" w:rsidRDefault="00CF2ABE">
            <w:pPr>
              <w:rPr>
                <w:rFonts w:ascii="Comic Sans MS" w:hAnsi="Comic Sans MS"/>
              </w:rPr>
            </w:pPr>
          </w:p>
          <w:p w:rsidR="00BC1A69" w:rsidRPr="00FF282A" w:rsidRDefault="00BC1A69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B8768B" w:rsidRDefault="00B8768B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454510" w:rsidRPr="00FF282A" w:rsidRDefault="00454510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4.</w:t>
            </w:r>
          </w:p>
          <w:p w:rsidR="00454510" w:rsidRPr="00FF282A" w:rsidRDefault="00454510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Comprendere i fenomeni relativi al passato e alla contemporaneità, saperli contestualizzare nello spazio e nel tempo, saper cogliere relazioni causali e interrelazioni.</w:t>
            </w:r>
          </w:p>
          <w:p w:rsidR="00454510" w:rsidRDefault="00454510">
            <w:pPr>
              <w:rPr>
                <w:rFonts w:ascii="Comic Sans MS" w:hAnsi="Comic Sans MS"/>
              </w:rPr>
            </w:pPr>
          </w:p>
          <w:p w:rsidR="00CF2ABE" w:rsidRDefault="00CF2ABE">
            <w:pPr>
              <w:rPr>
                <w:rFonts w:ascii="Comic Sans MS" w:hAnsi="Comic Sans MS"/>
              </w:rPr>
            </w:pPr>
          </w:p>
          <w:p w:rsidR="00CF2ABE" w:rsidRDefault="00CF2ABE">
            <w:pPr>
              <w:rPr>
                <w:rFonts w:ascii="Comic Sans MS" w:hAnsi="Comic Sans MS"/>
              </w:rPr>
            </w:pPr>
          </w:p>
          <w:p w:rsidR="00B94B42" w:rsidRPr="00FF282A" w:rsidRDefault="00B94B42">
            <w:pPr>
              <w:rPr>
                <w:rFonts w:ascii="Comic Sans MS" w:hAnsi="Comic Sans MS"/>
              </w:rPr>
            </w:pPr>
          </w:p>
          <w:p w:rsidR="00454510" w:rsidRPr="00FF282A" w:rsidRDefault="00454510">
            <w:pPr>
              <w:rPr>
                <w:rFonts w:ascii="Comic Sans MS" w:hAnsi="Comic Sans MS"/>
              </w:rPr>
            </w:pPr>
          </w:p>
          <w:p w:rsidR="00454510" w:rsidRPr="00FF282A" w:rsidRDefault="00454510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5.</w:t>
            </w:r>
          </w:p>
          <w:p w:rsidR="00337606" w:rsidRDefault="00454510" w:rsidP="00337606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 xml:space="preserve">Operare confronti tra le varie modalità con cui gli uomini nel </w:t>
            </w:r>
            <w:r w:rsidRPr="00FF282A">
              <w:rPr>
                <w:rFonts w:ascii="Comic Sans MS" w:hAnsi="Comic Sans MS"/>
              </w:rPr>
              <w:lastRenderedPageBreak/>
              <w:t>tempo hanno dato risposta</w:t>
            </w:r>
            <w:r w:rsidR="00F51423" w:rsidRPr="00FF282A">
              <w:rPr>
                <w:rFonts w:ascii="Comic Sans MS" w:hAnsi="Comic Sans MS"/>
              </w:rPr>
              <w:t xml:space="preserve"> ai loro bisogni e problemi e hanno </w:t>
            </w:r>
            <w:proofErr w:type="gramStart"/>
            <w:r w:rsidR="00F51423" w:rsidRPr="00FF282A">
              <w:rPr>
                <w:rFonts w:ascii="Comic Sans MS" w:hAnsi="Comic Sans MS"/>
              </w:rPr>
              <w:t>costituito  organizzazioni</w:t>
            </w:r>
            <w:proofErr w:type="gramEnd"/>
            <w:r w:rsidR="00F51423" w:rsidRPr="00FF282A">
              <w:rPr>
                <w:rFonts w:ascii="Comic Sans MS" w:hAnsi="Comic Sans MS"/>
              </w:rPr>
              <w:t xml:space="preserve"> sociali e politiche diverse tra loro, rilevando nel processo storico permanenze e mutazioni</w:t>
            </w:r>
            <w:r w:rsidR="005327C9">
              <w:rPr>
                <w:rFonts w:ascii="Comic Sans MS" w:hAnsi="Comic Sans MS"/>
              </w:rPr>
              <w:t>.</w:t>
            </w:r>
            <w:r w:rsidR="00337606" w:rsidRPr="00FF282A">
              <w:rPr>
                <w:rFonts w:ascii="Comic Sans MS" w:hAnsi="Comic Sans MS"/>
              </w:rPr>
              <w:t xml:space="preserve"> </w:t>
            </w:r>
          </w:p>
          <w:p w:rsidR="00337606" w:rsidRDefault="00337606" w:rsidP="00337606">
            <w:pPr>
              <w:rPr>
                <w:rFonts w:ascii="Comic Sans MS" w:hAnsi="Comic Sans MS"/>
              </w:rPr>
            </w:pPr>
          </w:p>
          <w:p w:rsidR="00337606" w:rsidRDefault="00337606" w:rsidP="00337606">
            <w:pPr>
              <w:rPr>
                <w:rFonts w:ascii="Comic Sans MS" w:hAnsi="Comic Sans MS"/>
              </w:rPr>
            </w:pPr>
          </w:p>
          <w:p w:rsidR="00337606" w:rsidRPr="00FF282A" w:rsidRDefault="00337606" w:rsidP="00337606">
            <w:pPr>
              <w:rPr>
                <w:rFonts w:ascii="Comic Sans MS" w:hAnsi="Comic Sans MS"/>
              </w:rPr>
            </w:pPr>
          </w:p>
          <w:p w:rsidR="0027432D" w:rsidRDefault="0027432D" w:rsidP="00337606">
            <w:pPr>
              <w:rPr>
                <w:rFonts w:ascii="Comic Sans MS" w:hAnsi="Comic Sans MS"/>
              </w:rPr>
            </w:pPr>
          </w:p>
          <w:p w:rsidR="00337606" w:rsidRDefault="00337606" w:rsidP="003376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6.               </w:t>
            </w:r>
          </w:p>
          <w:p w:rsidR="00337606" w:rsidRDefault="00337606" w:rsidP="003376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Utilizzare conoscenze e abilità per orientarsi nel presente, per comprendere i problemi fondamentali del mondo contemporaneo per sviluppare atteggiamenti critici e consapevoli.</w:t>
            </w:r>
          </w:p>
          <w:p w:rsidR="00C94B7C" w:rsidRDefault="00C94B7C"/>
        </w:tc>
        <w:tc>
          <w:tcPr>
            <w:tcW w:w="2239" w:type="dxa"/>
          </w:tcPr>
          <w:p w:rsidR="0095372E" w:rsidRDefault="0095372E"/>
          <w:p w:rsidR="00643B59" w:rsidRDefault="00643B59" w:rsidP="00643B59">
            <w:pPr>
              <w:jc w:val="both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Cronologia</w:t>
            </w:r>
            <w:r w:rsidR="0027432D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  </w:t>
            </w:r>
            <w:proofErr w:type="gramEnd"/>
            <w:r>
              <w:rPr>
                <w:rFonts w:ascii="Comic Sans MS" w:hAnsi="Comic Sans MS"/>
              </w:rPr>
              <w:t>periodizzazioni convenzionali.</w:t>
            </w:r>
          </w:p>
          <w:p w:rsidR="00867260" w:rsidRDefault="00867260"/>
          <w:p w:rsidR="000648BD" w:rsidRDefault="000648BD"/>
          <w:p w:rsidR="000648BD" w:rsidRDefault="000648BD"/>
          <w:p w:rsidR="000648BD" w:rsidRDefault="000648BD"/>
          <w:p w:rsidR="000648BD" w:rsidRDefault="000648BD"/>
          <w:p w:rsidR="000648BD" w:rsidRDefault="000648BD"/>
          <w:p w:rsidR="000648BD" w:rsidRDefault="000648BD"/>
          <w:p w:rsidR="000648BD" w:rsidRDefault="000648BD"/>
          <w:p w:rsidR="000648BD" w:rsidRDefault="000648BD"/>
          <w:p w:rsidR="000648BD" w:rsidRDefault="000648BD"/>
          <w:p w:rsidR="000648BD" w:rsidRDefault="000648BD"/>
          <w:p w:rsidR="00CA101A" w:rsidRDefault="00CA101A"/>
          <w:p w:rsidR="00F71702" w:rsidRDefault="00F71702">
            <w:pPr>
              <w:rPr>
                <w:rFonts w:ascii="Comic Sans MS" w:hAnsi="Comic Sans MS"/>
              </w:rPr>
            </w:pPr>
          </w:p>
          <w:p w:rsidR="00B26ACC" w:rsidRDefault="00B26ACC">
            <w:pPr>
              <w:rPr>
                <w:rFonts w:ascii="Comic Sans MS" w:hAnsi="Comic Sans MS"/>
              </w:rPr>
            </w:pPr>
          </w:p>
          <w:p w:rsidR="000648BD" w:rsidRDefault="000648BD">
            <w:pPr>
              <w:rPr>
                <w:rFonts w:ascii="Comic Sans MS" w:hAnsi="Comic Sans MS"/>
              </w:rPr>
            </w:pPr>
            <w:r w:rsidRPr="00FF282A">
              <w:rPr>
                <w:rFonts w:ascii="Comic Sans MS" w:hAnsi="Comic Sans MS"/>
              </w:rPr>
              <w:t>Miti e leggende delle origini</w:t>
            </w:r>
            <w:r w:rsidR="000435C5">
              <w:rPr>
                <w:rFonts w:ascii="Comic Sans MS" w:hAnsi="Comic Sans MS"/>
              </w:rPr>
              <w:t xml:space="preserve"> della terra,</w:t>
            </w:r>
          </w:p>
          <w:p w:rsidR="000435C5" w:rsidRDefault="000435C5">
            <w:pPr>
              <w:rPr>
                <w:rFonts w:ascii="Comic Sans MS" w:hAnsi="Comic Sans MS"/>
              </w:rPr>
            </w:pPr>
          </w:p>
          <w:p w:rsidR="000435C5" w:rsidRDefault="000435C5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B26ACC" w:rsidRDefault="00B26ACC">
            <w:pPr>
              <w:rPr>
                <w:rFonts w:ascii="Comic Sans MS" w:hAnsi="Comic Sans MS"/>
              </w:rPr>
            </w:pPr>
          </w:p>
          <w:p w:rsidR="00993E3C" w:rsidRDefault="000435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Saper leggere e</w:t>
            </w:r>
            <w:r w:rsidR="00993E3C">
              <w:rPr>
                <w:rFonts w:ascii="Comic Sans MS" w:hAnsi="Comic Sans MS"/>
              </w:rPr>
              <w:t>d interpretare le fonti storiche.</w:t>
            </w:r>
          </w:p>
          <w:p w:rsidR="00AA10A4" w:rsidRDefault="00993E3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Saper ricostruire avvenimenti cronologicamente ordinati, utilizzando fonti storiche.</w:t>
            </w:r>
          </w:p>
          <w:p w:rsidR="000553F6" w:rsidRDefault="00055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Individuare testimonianze del </w:t>
            </w:r>
            <w:r>
              <w:rPr>
                <w:rFonts w:ascii="Comic Sans MS" w:hAnsi="Comic Sans MS"/>
              </w:rPr>
              <w:lastRenderedPageBreak/>
              <w:t>passato nel proprio ambiente</w:t>
            </w:r>
            <w:r w:rsidR="006A7648">
              <w:rPr>
                <w:rFonts w:ascii="Comic Sans MS" w:hAnsi="Comic Sans MS"/>
              </w:rPr>
              <w:t>.</w:t>
            </w:r>
          </w:p>
          <w:p w:rsidR="006A7648" w:rsidRDefault="006A7648">
            <w:pPr>
              <w:rPr>
                <w:rFonts w:ascii="Comic Sans MS" w:hAnsi="Comic Sans MS"/>
              </w:rPr>
            </w:pPr>
          </w:p>
          <w:p w:rsidR="006A7648" w:rsidRDefault="006A7648">
            <w:pPr>
              <w:rPr>
                <w:rFonts w:ascii="Comic Sans MS" w:hAnsi="Comic Sans MS"/>
              </w:rPr>
            </w:pPr>
          </w:p>
          <w:p w:rsidR="006A7648" w:rsidRDefault="006A7648">
            <w:pPr>
              <w:rPr>
                <w:rFonts w:ascii="Comic Sans MS" w:hAnsi="Comic Sans MS"/>
              </w:rPr>
            </w:pPr>
          </w:p>
          <w:p w:rsidR="00FC2671" w:rsidRDefault="00FC2671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6A7648" w:rsidRDefault="006A76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terra prima dell’uomo e le sue esperienze umane preistoriche.</w:t>
            </w:r>
          </w:p>
          <w:p w:rsidR="001D49D6" w:rsidRDefault="001D49D6">
            <w:pPr>
              <w:rPr>
                <w:rFonts w:ascii="Comic Sans MS" w:hAnsi="Comic Sans MS"/>
              </w:rPr>
            </w:pPr>
          </w:p>
          <w:p w:rsidR="001D49D6" w:rsidRDefault="001D49D6">
            <w:pPr>
              <w:rPr>
                <w:rFonts w:ascii="Comic Sans MS" w:hAnsi="Comic Sans MS"/>
              </w:rPr>
            </w:pPr>
          </w:p>
          <w:p w:rsidR="001D49D6" w:rsidRDefault="001D49D6">
            <w:pPr>
              <w:rPr>
                <w:rFonts w:ascii="Comic Sans MS" w:hAnsi="Comic Sans MS"/>
              </w:rPr>
            </w:pPr>
          </w:p>
          <w:p w:rsidR="001D49D6" w:rsidRDefault="001D49D6">
            <w:pPr>
              <w:rPr>
                <w:rFonts w:ascii="Comic Sans MS" w:hAnsi="Comic Sans MS"/>
              </w:rPr>
            </w:pPr>
          </w:p>
          <w:p w:rsidR="001D49D6" w:rsidRDefault="001D49D6">
            <w:pPr>
              <w:rPr>
                <w:rFonts w:ascii="Comic Sans MS" w:hAnsi="Comic Sans MS"/>
              </w:rPr>
            </w:pPr>
          </w:p>
          <w:p w:rsidR="006A7648" w:rsidRDefault="006A76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Passaggio dell’uomo preistorico all’uomo storico nelle civiltà antiche.</w:t>
            </w: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CA101A" w:rsidRDefault="00CA101A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B8768B" w:rsidRDefault="00B8768B">
            <w:pPr>
              <w:rPr>
                <w:rFonts w:ascii="Comic Sans MS" w:hAnsi="Comic Sans MS"/>
              </w:rPr>
            </w:pPr>
          </w:p>
          <w:p w:rsidR="003813A9" w:rsidRDefault="00B94B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Saper scoprire i cambiamenti prodotti da scoperte di particolare importanza</w:t>
            </w:r>
            <w:r w:rsidR="00993E3C">
              <w:rPr>
                <w:rFonts w:ascii="Comic Sans MS" w:hAnsi="Comic Sans MS"/>
              </w:rPr>
              <w:t>.</w:t>
            </w: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Comprendere come cambiano nel tempo </w:t>
            </w:r>
            <w:r>
              <w:rPr>
                <w:rFonts w:ascii="Comic Sans MS" w:hAnsi="Comic Sans MS"/>
              </w:rPr>
              <w:lastRenderedPageBreak/>
              <w:t>le risposte dell’uomo a bisogni</w:t>
            </w:r>
            <w:r w:rsidR="00375325">
              <w:rPr>
                <w:rFonts w:ascii="Comic Sans MS" w:hAnsi="Comic Sans MS"/>
              </w:rPr>
              <w:t xml:space="preserve"> e problemi</w:t>
            </w:r>
            <w:r>
              <w:rPr>
                <w:rFonts w:ascii="Comic Sans MS" w:hAnsi="Comic Sans MS"/>
              </w:rPr>
              <w:t xml:space="preserve"> fondamentali.</w:t>
            </w:r>
          </w:p>
          <w:p w:rsidR="00AC6088" w:rsidRDefault="00AC6088">
            <w:pPr>
              <w:rPr>
                <w:rFonts w:ascii="Comic Sans MS" w:hAnsi="Comic Sans MS"/>
              </w:rPr>
            </w:pPr>
          </w:p>
          <w:p w:rsidR="00AC6088" w:rsidRDefault="00AC6088">
            <w:pPr>
              <w:rPr>
                <w:rFonts w:ascii="Comic Sans MS" w:hAnsi="Comic Sans MS"/>
              </w:rPr>
            </w:pPr>
          </w:p>
          <w:p w:rsidR="00AC6088" w:rsidRDefault="00AC6088">
            <w:pPr>
              <w:rPr>
                <w:rFonts w:ascii="Comic Sans MS" w:hAnsi="Comic Sans MS"/>
              </w:rPr>
            </w:pPr>
          </w:p>
          <w:p w:rsidR="00AC6088" w:rsidRDefault="00AC6088">
            <w:pPr>
              <w:rPr>
                <w:rFonts w:ascii="Comic Sans MS" w:hAnsi="Comic Sans MS"/>
              </w:rPr>
            </w:pPr>
          </w:p>
          <w:p w:rsidR="00AC6088" w:rsidRDefault="00AC6088">
            <w:pPr>
              <w:rPr>
                <w:rFonts w:ascii="Comic Sans MS" w:hAnsi="Comic Sans MS"/>
              </w:rPr>
            </w:pPr>
          </w:p>
          <w:p w:rsidR="00AC6088" w:rsidRDefault="00AC6088">
            <w:pPr>
              <w:rPr>
                <w:rFonts w:ascii="Comic Sans MS" w:hAnsi="Comic Sans MS"/>
              </w:rPr>
            </w:pPr>
          </w:p>
          <w:p w:rsidR="00AC6088" w:rsidRDefault="00AC6088">
            <w:pPr>
              <w:rPr>
                <w:rFonts w:ascii="Comic Sans MS" w:hAnsi="Comic Sans MS"/>
              </w:rPr>
            </w:pPr>
          </w:p>
          <w:p w:rsidR="00AC6088" w:rsidRDefault="00AC6088">
            <w:pPr>
              <w:rPr>
                <w:rFonts w:ascii="Comic Sans MS" w:hAnsi="Comic Sans MS"/>
              </w:rPr>
            </w:pPr>
          </w:p>
          <w:p w:rsidR="00AC6088" w:rsidRDefault="00AC6088">
            <w:pPr>
              <w:rPr>
                <w:rFonts w:ascii="Comic Sans MS" w:hAnsi="Comic Sans MS"/>
              </w:rPr>
            </w:pPr>
          </w:p>
          <w:p w:rsidR="00AC6088" w:rsidRDefault="00AC6088">
            <w:pPr>
              <w:rPr>
                <w:rFonts w:ascii="Comic Sans MS" w:hAnsi="Comic Sans MS"/>
              </w:rPr>
            </w:pPr>
          </w:p>
          <w:p w:rsidR="00AC6088" w:rsidRDefault="00AC6088">
            <w:pPr>
              <w:rPr>
                <w:rFonts w:ascii="Comic Sans MS" w:hAnsi="Comic Sans MS"/>
              </w:rPr>
            </w:pPr>
          </w:p>
          <w:p w:rsidR="00AC6088" w:rsidRDefault="00AC6088" w:rsidP="00AC60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Compiere confronti e individuare collegamenti tra fenomeni del mondo attuale e analoghi fenomeni del passato (emigrazione, trasformazioni tecniche, oralità e scrittura…) con l’aiuto dell’insegnante.</w:t>
            </w:r>
          </w:p>
          <w:p w:rsidR="00AC6088" w:rsidRDefault="00AC6088" w:rsidP="00AC6088">
            <w:pPr>
              <w:rPr>
                <w:rFonts w:ascii="Comic Sans MS" w:hAnsi="Comic Sans MS"/>
              </w:rPr>
            </w:pPr>
          </w:p>
          <w:p w:rsidR="00AC6088" w:rsidRPr="00FF282A" w:rsidRDefault="00AC6088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CA101A" w:rsidRDefault="00CA101A" w:rsidP="00CE472A">
            <w:pPr>
              <w:rPr>
                <w:rFonts w:ascii="Comic Sans MS" w:hAnsi="Comic Sans MS"/>
              </w:rPr>
            </w:pPr>
          </w:p>
          <w:p w:rsidR="00CE472A" w:rsidRDefault="00CE472A" w:rsidP="00CE47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Costruzione delle linee del tempo e suo uso: anni, decenni, secoli.</w:t>
            </w:r>
          </w:p>
          <w:p w:rsidR="00CE472A" w:rsidRDefault="00CE472A" w:rsidP="00CE47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Utilizzare </w:t>
            </w:r>
            <w:r w:rsidR="00700269">
              <w:rPr>
                <w:rFonts w:ascii="Comic Sans MS" w:hAnsi="Comic Sans MS"/>
              </w:rPr>
              <w:t xml:space="preserve">gli strumenti del tempo: </w:t>
            </w:r>
            <w:r w:rsidR="00727A7E">
              <w:rPr>
                <w:rFonts w:ascii="Comic Sans MS" w:hAnsi="Comic Sans MS"/>
              </w:rPr>
              <w:t xml:space="preserve">orologio, </w:t>
            </w:r>
            <w:proofErr w:type="gramStart"/>
            <w:r w:rsidR="00CA101A">
              <w:rPr>
                <w:rFonts w:ascii="Comic Sans MS" w:hAnsi="Comic Sans MS"/>
              </w:rPr>
              <w:t>calendario..</w:t>
            </w:r>
            <w:proofErr w:type="gramEnd"/>
          </w:p>
          <w:p w:rsidR="00CA101A" w:rsidRDefault="00CA101A" w:rsidP="00CE472A">
            <w:pPr>
              <w:rPr>
                <w:rFonts w:ascii="Comic Sans MS" w:hAnsi="Comic Sans MS"/>
              </w:rPr>
            </w:pPr>
          </w:p>
          <w:p w:rsidR="00CE472A" w:rsidRDefault="00CE472A" w:rsidP="00CE47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Tempi lunghi (secolo, millennio).</w:t>
            </w:r>
          </w:p>
          <w:p w:rsidR="00CE472A" w:rsidRDefault="00CE472A" w:rsidP="00CE47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Tempi lunghissimi (ere).</w:t>
            </w:r>
          </w:p>
          <w:p w:rsidR="000648BD" w:rsidRDefault="000648BD"/>
          <w:p w:rsidR="00AA10A4" w:rsidRDefault="00AA10A4">
            <w:pPr>
              <w:rPr>
                <w:rFonts w:ascii="Comic Sans MS" w:hAnsi="Comic Sans MS"/>
              </w:rPr>
            </w:pPr>
          </w:p>
          <w:p w:rsidR="00B26ACC" w:rsidRDefault="00B26ACC">
            <w:pPr>
              <w:rPr>
                <w:rFonts w:ascii="Comic Sans MS" w:hAnsi="Comic Sans MS"/>
              </w:rPr>
            </w:pPr>
          </w:p>
          <w:p w:rsidR="000648BD" w:rsidRDefault="00AA10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0648BD" w:rsidRPr="00DA2281">
              <w:rPr>
                <w:rFonts w:ascii="Comic Sans MS" w:hAnsi="Comic Sans MS"/>
              </w:rPr>
              <w:t xml:space="preserve">iconoscere la differenza tra mito </w:t>
            </w:r>
            <w:proofErr w:type="gramStart"/>
            <w:r w:rsidR="000648BD" w:rsidRPr="00DA2281">
              <w:rPr>
                <w:rFonts w:ascii="Comic Sans MS" w:hAnsi="Comic Sans MS"/>
              </w:rPr>
              <w:t>e  racconto</w:t>
            </w:r>
            <w:proofErr w:type="gramEnd"/>
            <w:r w:rsidR="000648BD" w:rsidRPr="00DA2281">
              <w:rPr>
                <w:rFonts w:ascii="Comic Sans MS" w:hAnsi="Comic Sans MS"/>
              </w:rPr>
              <w:t xml:space="preserve"> storico.</w:t>
            </w:r>
          </w:p>
          <w:p w:rsidR="000553F6" w:rsidRDefault="000553F6">
            <w:pPr>
              <w:rPr>
                <w:rFonts w:ascii="Comic Sans MS" w:hAnsi="Comic Sans MS"/>
              </w:rPr>
            </w:pPr>
          </w:p>
          <w:p w:rsidR="00AA10A4" w:rsidRDefault="00AA10A4" w:rsidP="000553F6">
            <w:pPr>
              <w:rPr>
                <w:rFonts w:ascii="Comic Sans MS" w:hAnsi="Comic Sans MS"/>
              </w:rPr>
            </w:pPr>
          </w:p>
          <w:p w:rsidR="00B26ACC" w:rsidRDefault="00B26ACC" w:rsidP="000553F6">
            <w:pPr>
              <w:rPr>
                <w:rFonts w:ascii="Comic Sans MS" w:hAnsi="Comic Sans MS"/>
              </w:rPr>
            </w:pPr>
          </w:p>
          <w:p w:rsidR="0027432D" w:rsidRDefault="0027432D" w:rsidP="000553F6">
            <w:pPr>
              <w:rPr>
                <w:rFonts w:ascii="Comic Sans MS" w:hAnsi="Comic Sans MS"/>
              </w:rPr>
            </w:pPr>
          </w:p>
          <w:p w:rsidR="00AA10A4" w:rsidRDefault="000553F6" w:rsidP="000553F6">
            <w:pPr>
              <w:rPr>
                <w:rFonts w:ascii="Comic Sans MS" w:hAnsi="Comic Sans MS"/>
              </w:rPr>
            </w:pPr>
            <w:r w:rsidRPr="000553F6">
              <w:rPr>
                <w:rFonts w:ascii="Comic Sans MS" w:hAnsi="Comic Sans MS"/>
              </w:rPr>
              <w:t>Riconoscere aspetti ed epoche studiate analizzando documenti e reperti</w:t>
            </w:r>
            <w:r>
              <w:rPr>
                <w:rFonts w:ascii="Comic Sans MS" w:hAnsi="Comic Sans MS"/>
              </w:rPr>
              <w:t>.</w:t>
            </w:r>
            <w:r w:rsidRPr="000553F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</w:t>
            </w:r>
            <w:r w:rsidRPr="000553F6">
              <w:rPr>
                <w:rFonts w:ascii="Comic Sans MS" w:hAnsi="Comic Sans MS"/>
              </w:rPr>
              <w:t xml:space="preserve">Riconoscere nel territorio fonti relative alla preistoria. </w:t>
            </w:r>
          </w:p>
          <w:p w:rsidR="00AA10A4" w:rsidRDefault="000553F6" w:rsidP="000553F6">
            <w:pPr>
              <w:rPr>
                <w:rFonts w:ascii="Comic Sans MS" w:hAnsi="Comic Sans MS"/>
              </w:rPr>
            </w:pPr>
            <w:r w:rsidRPr="000553F6">
              <w:rPr>
                <w:rFonts w:ascii="Comic Sans MS" w:hAnsi="Comic Sans MS"/>
              </w:rPr>
              <w:t>Consolidare il concet</w:t>
            </w:r>
            <w:r w:rsidR="00AA10A4">
              <w:rPr>
                <w:rFonts w:ascii="Comic Sans MS" w:hAnsi="Comic Sans MS"/>
              </w:rPr>
              <w:t>to di testimone e testimonianze</w:t>
            </w:r>
          </w:p>
          <w:p w:rsidR="000553F6" w:rsidRPr="000553F6" w:rsidRDefault="00AA10A4" w:rsidP="000553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Individuare testimonianze del </w:t>
            </w:r>
            <w:r w:rsidR="000553F6">
              <w:rPr>
                <w:rFonts w:ascii="Comic Sans MS" w:hAnsi="Comic Sans MS"/>
              </w:rPr>
              <w:t>passato nel proprio ambiente.</w:t>
            </w:r>
          </w:p>
          <w:p w:rsidR="006A7648" w:rsidRDefault="006A7648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6A7648" w:rsidRDefault="006A76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Localizzare eventi con l’utilizzo della linea del tempo.</w:t>
            </w:r>
          </w:p>
          <w:p w:rsidR="006A7648" w:rsidRDefault="006A76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Acquisire il concetto di origine formulando ipotesi.</w:t>
            </w:r>
          </w:p>
          <w:p w:rsidR="00997821" w:rsidRDefault="00997821">
            <w:pPr>
              <w:rPr>
                <w:rFonts w:ascii="Comic Sans MS" w:hAnsi="Comic Sans MS"/>
              </w:rPr>
            </w:pPr>
          </w:p>
          <w:p w:rsidR="006A7648" w:rsidRDefault="006A76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Conoscere le diverse teorie sull’origine della terra.</w:t>
            </w:r>
          </w:p>
          <w:p w:rsidR="00997821" w:rsidRDefault="00997821">
            <w:pPr>
              <w:rPr>
                <w:rFonts w:ascii="Comic Sans MS" w:hAnsi="Comic Sans MS"/>
              </w:rPr>
            </w:pPr>
          </w:p>
          <w:p w:rsidR="006A7648" w:rsidRDefault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Collocare nel tempo il periodo dell’età della pietra</w:t>
            </w:r>
            <w:r w:rsidR="006C25DF">
              <w:rPr>
                <w:rFonts w:ascii="Comic Sans MS" w:hAnsi="Comic Sans MS"/>
              </w:rPr>
              <w:t xml:space="preserve"> con</w:t>
            </w:r>
            <w:r>
              <w:rPr>
                <w:rFonts w:ascii="Comic Sans MS" w:hAnsi="Comic Sans MS"/>
              </w:rPr>
              <w:t xml:space="preserve"> a</w:t>
            </w:r>
            <w:r w:rsidR="006C25DF">
              <w:rPr>
                <w:rFonts w:ascii="Comic Sans MS" w:hAnsi="Comic Sans MS"/>
              </w:rPr>
              <w:t>ttenzione agli aspetti</w:t>
            </w:r>
            <w:r>
              <w:rPr>
                <w:rFonts w:ascii="Comic Sans MS" w:hAnsi="Comic Sans MS"/>
              </w:rPr>
              <w:t xml:space="preserve"> </w:t>
            </w:r>
            <w:r w:rsidR="00603AA3">
              <w:rPr>
                <w:rFonts w:ascii="Comic Sans MS" w:hAnsi="Comic Sans MS"/>
              </w:rPr>
              <w:t>sociali, culturali</w:t>
            </w:r>
            <w:r>
              <w:rPr>
                <w:rFonts w:ascii="Comic Sans MS" w:hAnsi="Comic Sans MS"/>
              </w:rPr>
              <w:t xml:space="preserve"> e religiosi.</w:t>
            </w: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603AA3" w:rsidRDefault="00603AA3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B8768B" w:rsidRDefault="00B8768B">
            <w:pPr>
              <w:rPr>
                <w:rFonts w:ascii="Comic Sans MS" w:hAnsi="Comic Sans MS"/>
              </w:rPr>
            </w:pPr>
          </w:p>
          <w:p w:rsidR="003813A9" w:rsidRDefault="00B94B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Cogliere l’importanza delle scoperte effettuate dall’uomo ne</w:t>
            </w:r>
            <w:r w:rsidR="00603AA3">
              <w:rPr>
                <w:rFonts w:ascii="Comic Sans MS" w:hAnsi="Comic Sans MS"/>
              </w:rPr>
              <w:t xml:space="preserve">lla preistoria (fuoco, adattamenti </w:t>
            </w:r>
            <w:proofErr w:type="gramStart"/>
            <w:r w:rsidR="00603AA3">
              <w:rPr>
                <w:rFonts w:ascii="Comic Sans MS" w:hAnsi="Comic Sans MS"/>
              </w:rPr>
              <w:t>climatici..</w:t>
            </w:r>
            <w:proofErr w:type="gramEnd"/>
            <w:r>
              <w:rPr>
                <w:rFonts w:ascii="Comic Sans MS" w:hAnsi="Comic Sans MS"/>
              </w:rPr>
              <w:t>)</w:t>
            </w: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</w:p>
          <w:p w:rsidR="00CA101A" w:rsidRDefault="00CA101A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27432D" w:rsidRDefault="0027432D">
            <w:pPr>
              <w:rPr>
                <w:rFonts w:ascii="Comic Sans MS" w:hAnsi="Comic Sans MS"/>
              </w:rPr>
            </w:pPr>
          </w:p>
          <w:p w:rsidR="003813A9" w:rsidRDefault="003813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Esaminare come l’uomo abbia </w:t>
            </w:r>
            <w:r>
              <w:rPr>
                <w:rFonts w:ascii="Comic Sans MS" w:hAnsi="Comic Sans MS"/>
              </w:rPr>
              <w:lastRenderedPageBreak/>
              <w:t xml:space="preserve">soddisfatto questi bisogni in epoche storiche diverse con attività di ricerca e confronto. </w:t>
            </w:r>
          </w:p>
          <w:p w:rsidR="00EE42E8" w:rsidRDefault="00EE42E8">
            <w:pPr>
              <w:rPr>
                <w:rFonts w:ascii="Comic Sans MS" w:hAnsi="Comic Sans MS"/>
              </w:rPr>
            </w:pPr>
          </w:p>
          <w:p w:rsidR="00EE42E8" w:rsidRDefault="00EE42E8">
            <w:pPr>
              <w:rPr>
                <w:rFonts w:ascii="Comic Sans MS" w:hAnsi="Comic Sans MS"/>
              </w:rPr>
            </w:pPr>
          </w:p>
          <w:p w:rsidR="00EE42E8" w:rsidRDefault="00EE42E8">
            <w:pPr>
              <w:rPr>
                <w:rFonts w:ascii="Comic Sans MS" w:hAnsi="Comic Sans MS"/>
              </w:rPr>
            </w:pPr>
          </w:p>
          <w:p w:rsidR="00EE42E8" w:rsidRDefault="00EE42E8">
            <w:pPr>
              <w:rPr>
                <w:rFonts w:ascii="Comic Sans MS" w:hAnsi="Comic Sans MS"/>
              </w:rPr>
            </w:pPr>
          </w:p>
          <w:p w:rsidR="00EE42E8" w:rsidRDefault="00EE42E8">
            <w:pPr>
              <w:rPr>
                <w:rFonts w:ascii="Comic Sans MS" w:hAnsi="Comic Sans MS"/>
              </w:rPr>
            </w:pPr>
          </w:p>
          <w:p w:rsidR="00EE42E8" w:rsidRDefault="00EE42E8">
            <w:pPr>
              <w:rPr>
                <w:rFonts w:ascii="Comic Sans MS" w:hAnsi="Comic Sans MS"/>
              </w:rPr>
            </w:pPr>
          </w:p>
          <w:p w:rsidR="00EE42E8" w:rsidRDefault="00EE42E8">
            <w:pPr>
              <w:rPr>
                <w:rFonts w:ascii="Comic Sans MS" w:hAnsi="Comic Sans MS"/>
              </w:rPr>
            </w:pPr>
          </w:p>
          <w:p w:rsidR="00EE42E8" w:rsidRDefault="00EE42E8">
            <w:pPr>
              <w:rPr>
                <w:rFonts w:ascii="Comic Sans MS" w:hAnsi="Comic Sans MS"/>
              </w:rPr>
            </w:pPr>
          </w:p>
          <w:p w:rsidR="00EE42E8" w:rsidRDefault="00EE42E8">
            <w:pPr>
              <w:rPr>
                <w:rFonts w:ascii="Comic Sans MS" w:hAnsi="Comic Sans MS"/>
              </w:rPr>
            </w:pPr>
          </w:p>
          <w:p w:rsidR="00EE42E8" w:rsidRDefault="00EE42E8">
            <w:pPr>
              <w:rPr>
                <w:rFonts w:ascii="Comic Sans MS" w:hAnsi="Comic Sans MS"/>
              </w:rPr>
            </w:pPr>
          </w:p>
          <w:p w:rsidR="00EE42E8" w:rsidRDefault="00EE42E8" w:rsidP="00EE42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Individuare e confrontare le conoscenze del passato per collegarle ad </w:t>
            </w:r>
            <w:proofErr w:type="gramStart"/>
            <w:r>
              <w:rPr>
                <w:rFonts w:ascii="Comic Sans MS" w:hAnsi="Comic Sans MS"/>
              </w:rPr>
              <w:t>eventi  del</w:t>
            </w:r>
            <w:proofErr w:type="gramEnd"/>
            <w:r>
              <w:rPr>
                <w:rFonts w:ascii="Comic Sans MS" w:hAnsi="Comic Sans MS"/>
              </w:rPr>
              <w:t xml:space="preserve"> presente.</w:t>
            </w:r>
          </w:p>
          <w:p w:rsidR="00EE42E8" w:rsidRDefault="00EE42E8" w:rsidP="00EE42E8">
            <w:pPr>
              <w:rPr>
                <w:rFonts w:ascii="Comic Sans MS" w:hAnsi="Comic Sans MS"/>
              </w:rPr>
            </w:pPr>
          </w:p>
          <w:p w:rsidR="00EE42E8" w:rsidRPr="00DA2281" w:rsidRDefault="00EE42E8" w:rsidP="00EE42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Riconoscere alcuni fenomeni del mondo contemporaneo legati alla propria esperienza e che caratterizzano la civiltà attuale.</w:t>
            </w:r>
          </w:p>
        </w:tc>
        <w:tc>
          <w:tcPr>
            <w:tcW w:w="2653" w:type="dxa"/>
          </w:tcPr>
          <w:p w:rsidR="00CA101A" w:rsidRDefault="00CA101A" w:rsidP="00CE472A">
            <w:pPr>
              <w:jc w:val="both"/>
              <w:rPr>
                <w:rFonts w:ascii="Comic Sans MS" w:hAnsi="Comic Sans MS"/>
              </w:rPr>
            </w:pPr>
          </w:p>
          <w:p w:rsidR="00CE472A" w:rsidRDefault="00CE472A" w:rsidP="00CE472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Costruisce la linea del tempo e sa usarla: anni, decenni, secoli</w:t>
            </w:r>
            <w:r w:rsidR="00DA2281">
              <w:rPr>
                <w:rFonts w:ascii="Comic Sans MS" w:hAnsi="Comic Sans MS"/>
              </w:rPr>
              <w:t>.</w:t>
            </w:r>
          </w:p>
          <w:p w:rsidR="00CE472A" w:rsidRDefault="00CE472A" w:rsidP="00CE472A">
            <w:pPr>
              <w:jc w:val="both"/>
              <w:rPr>
                <w:rFonts w:ascii="Comic Sans MS" w:hAnsi="Comic Sans MS"/>
              </w:rPr>
            </w:pPr>
          </w:p>
          <w:p w:rsidR="00700269" w:rsidRDefault="00700269" w:rsidP="00CE472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Utilizza</w:t>
            </w:r>
            <w:r w:rsidR="00F71702">
              <w:rPr>
                <w:rFonts w:ascii="Comic Sans MS" w:hAnsi="Comic Sans MS"/>
              </w:rPr>
              <w:t xml:space="preserve"> con sicurezza</w:t>
            </w:r>
            <w:r w:rsidR="00CE472A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gli strumenti del tempo</w:t>
            </w:r>
            <w:r w:rsidR="00F71702">
              <w:rPr>
                <w:rFonts w:ascii="Comic Sans MS" w:hAnsi="Comic Sans MS"/>
              </w:rPr>
              <w:t>.</w:t>
            </w:r>
          </w:p>
          <w:p w:rsidR="00F71702" w:rsidRDefault="00F71702" w:rsidP="00CE472A">
            <w:pPr>
              <w:jc w:val="both"/>
              <w:rPr>
                <w:rFonts w:ascii="Comic Sans MS" w:hAnsi="Comic Sans MS"/>
              </w:rPr>
            </w:pPr>
          </w:p>
          <w:p w:rsidR="00CE472A" w:rsidRDefault="00CE472A" w:rsidP="003905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Coglie intu</w:t>
            </w:r>
            <w:r w:rsidR="00727A7E">
              <w:rPr>
                <w:rFonts w:ascii="Comic Sans MS" w:hAnsi="Comic Sans MS"/>
              </w:rPr>
              <w:t xml:space="preserve">itivamente la durata dei tempi </w:t>
            </w:r>
            <w:r>
              <w:rPr>
                <w:rFonts w:ascii="Comic Sans MS" w:hAnsi="Comic Sans MS"/>
              </w:rPr>
              <w:t>lunghi (secolo, millennio).</w:t>
            </w:r>
          </w:p>
          <w:p w:rsidR="00CE472A" w:rsidRDefault="00CE472A" w:rsidP="003905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Cogl</w:t>
            </w:r>
            <w:r w:rsidR="00D60E93">
              <w:rPr>
                <w:rFonts w:ascii="Comic Sans MS" w:hAnsi="Comic Sans MS"/>
              </w:rPr>
              <w:t xml:space="preserve">ie intuitivamente la durata di </w:t>
            </w:r>
            <w:r>
              <w:rPr>
                <w:rFonts w:ascii="Comic Sans MS" w:hAnsi="Comic Sans MS"/>
              </w:rPr>
              <w:t xml:space="preserve">tempi </w:t>
            </w:r>
            <w:proofErr w:type="gramStart"/>
            <w:r>
              <w:rPr>
                <w:rFonts w:ascii="Comic Sans MS" w:hAnsi="Comic Sans MS"/>
              </w:rPr>
              <w:t>lunghissimi  (</w:t>
            </w:r>
            <w:proofErr w:type="gramEnd"/>
            <w:r w:rsidR="00F71702">
              <w:rPr>
                <w:rFonts w:ascii="Comic Sans MS" w:hAnsi="Comic Sans MS"/>
              </w:rPr>
              <w:t>ere)</w:t>
            </w:r>
            <w:r>
              <w:rPr>
                <w:rFonts w:ascii="Comic Sans MS" w:hAnsi="Comic Sans MS"/>
              </w:rPr>
              <w:t>.</w:t>
            </w:r>
          </w:p>
          <w:p w:rsidR="000648BD" w:rsidRDefault="000648BD"/>
          <w:p w:rsidR="00B26ACC" w:rsidRDefault="00B26ACC">
            <w:pPr>
              <w:rPr>
                <w:rFonts w:ascii="Comic Sans MS" w:hAnsi="Comic Sans MS"/>
              </w:rPr>
            </w:pPr>
          </w:p>
          <w:p w:rsidR="000648BD" w:rsidRDefault="004C2B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Comprende</w:t>
            </w:r>
            <w:r w:rsidR="000648BD" w:rsidRPr="00DA2281">
              <w:rPr>
                <w:rFonts w:ascii="Comic Sans MS" w:hAnsi="Comic Sans MS"/>
              </w:rPr>
              <w:t xml:space="preserve"> la differenza tra mito e racconto storico</w:t>
            </w:r>
            <w:r w:rsidR="00D60E93" w:rsidRPr="00DA2281">
              <w:rPr>
                <w:rFonts w:ascii="Comic Sans MS" w:hAnsi="Comic Sans MS"/>
              </w:rPr>
              <w:t>.</w:t>
            </w:r>
          </w:p>
          <w:p w:rsidR="004C2BD4" w:rsidRDefault="004C2BD4">
            <w:pPr>
              <w:rPr>
                <w:rFonts w:ascii="Comic Sans MS" w:hAnsi="Comic Sans MS"/>
              </w:rPr>
            </w:pPr>
          </w:p>
          <w:p w:rsidR="00AA10A4" w:rsidRDefault="00AA10A4" w:rsidP="00012C62">
            <w:pPr>
              <w:rPr>
                <w:rFonts w:ascii="Comic Sans MS" w:hAnsi="Comic Sans MS"/>
              </w:rPr>
            </w:pPr>
          </w:p>
          <w:p w:rsidR="0027432D" w:rsidRDefault="0027432D" w:rsidP="00012C62">
            <w:pPr>
              <w:rPr>
                <w:rFonts w:ascii="Comic Sans MS" w:hAnsi="Comic Sans MS"/>
              </w:rPr>
            </w:pPr>
          </w:p>
          <w:p w:rsidR="00B26ACC" w:rsidRDefault="00B26ACC" w:rsidP="00012C62">
            <w:pPr>
              <w:rPr>
                <w:rFonts w:ascii="Comic Sans MS" w:hAnsi="Comic Sans MS"/>
              </w:rPr>
            </w:pPr>
          </w:p>
          <w:p w:rsidR="004C2BD4" w:rsidRDefault="004C2BD4" w:rsidP="00012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Riconosce varie tipologie di fonti.</w:t>
            </w:r>
          </w:p>
          <w:p w:rsidR="004C2BD4" w:rsidRDefault="004C2BD4" w:rsidP="00012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Interpreta fonti storiche.</w:t>
            </w:r>
          </w:p>
          <w:p w:rsidR="005327C9" w:rsidRDefault="004C2BD4" w:rsidP="00012C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Localizza nel proprio territorio</w:t>
            </w:r>
            <w:r w:rsidR="00E548AF">
              <w:rPr>
                <w:rFonts w:ascii="Comic Sans MS" w:hAnsi="Comic Sans MS"/>
              </w:rPr>
              <w:t xml:space="preserve"> siti </w:t>
            </w:r>
            <w:r>
              <w:rPr>
                <w:rFonts w:ascii="Comic Sans MS" w:hAnsi="Comic Sans MS"/>
              </w:rPr>
              <w:t>archeologici, li conosce e sa collocarli nel tempo</w:t>
            </w:r>
            <w:r w:rsidR="00012C62">
              <w:rPr>
                <w:rFonts w:ascii="Comic Sans MS" w:hAnsi="Comic Sans MS"/>
              </w:rPr>
              <w:t>.</w:t>
            </w:r>
          </w:p>
          <w:p w:rsidR="005327C9" w:rsidRDefault="00412C6A" w:rsidP="004C2BD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(Laghetti di </w:t>
            </w:r>
            <w:proofErr w:type="spellStart"/>
            <w:r>
              <w:rPr>
                <w:rFonts w:ascii="Comic Sans MS" w:hAnsi="Comic Sans MS"/>
              </w:rPr>
              <w:t>Colbricon</w:t>
            </w:r>
            <w:proofErr w:type="spellEnd"/>
            <w:r>
              <w:rPr>
                <w:rFonts w:ascii="Comic Sans MS" w:hAnsi="Comic Sans MS"/>
              </w:rPr>
              <w:t>, Mostra al palazzo delle Miniere)</w:t>
            </w:r>
          </w:p>
          <w:p w:rsidR="005327C9" w:rsidRDefault="005327C9" w:rsidP="004C2BD4">
            <w:pPr>
              <w:jc w:val="both"/>
              <w:rPr>
                <w:rFonts w:ascii="Comic Sans MS" w:hAnsi="Comic Sans MS"/>
              </w:rPr>
            </w:pPr>
          </w:p>
          <w:p w:rsidR="005327C9" w:rsidRDefault="005327C9" w:rsidP="004C2BD4">
            <w:pPr>
              <w:jc w:val="both"/>
              <w:rPr>
                <w:rFonts w:ascii="Comic Sans MS" w:hAnsi="Comic Sans MS"/>
              </w:rPr>
            </w:pPr>
          </w:p>
          <w:p w:rsidR="005327C9" w:rsidRDefault="005327C9" w:rsidP="004C2BD4">
            <w:pPr>
              <w:jc w:val="both"/>
              <w:rPr>
                <w:rFonts w:ascii="Comic Sans MS" w:hAnsi="Comic Sans MS"/>
              </w:rPr>
            </w:pPr>
          </w:p>
          <w:p w:rsidR="005327C9" w:rsidRDefault="005327C9" w:rsidP="004C2BD4">
            <w:pPr>
              <w:jc w:val="both"/>
              <w:rPr>
                <w:rFonts w:ascii="Comic Sans MS" w:hAnsi="Comic Sans MS"/>
              </w:rPr>
            </w:pPr>
          </w:p>
          <w:p w:rsidR="00CA101A" w:rsidRDefault="00CA101A" w:rsidP="00412C6A">
            <w:pPr>
              <w:rPr>
                <w:rFonts w:ascii="Comic Sans MS" w:hAnsi="Comic Sans MS"/>
              </w:rPr>
            </w:pPr>
          </w:p>
          <w:p w:rsidR="0027432D" w:rsidRDefault="0027432D" w:rsidP="00412C6A">
            <w:pPr>
              <w:rPr>
                <w:rFonts w:ascii="Comic Sans MS" w:hAnsi="Comic Sans MS"/>
              </w:rPr>
            </w:pPr>
          </w:p>
          <w:p w:rsidR="0027432D" w:rsidRDefault="0027432D" w:rsidP="00412C6A">
            <w:pPr>
              <w:rPr>
                <w:rFonts w:ascii="Comic Sans MS" w:hAnsi="Comic Sans MS"/>
              </w:rPr>
            </w:pPr>
          </w:p>
          <w:p w:rsidR="00866185" w:rsidRDefault="00BC1A69" w:rsidP="00412C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</w:t>
            </w:r>
            <w:r w:rsidR="00866185">
              <w:rPr>
                <w:rFonts w:ascii="Comic Sans MS" w:hAnsi="Comic Sans MS"/>
              </w:rPr>
              <w:t xml:space="preserve"> ordinare</w:t>
            </w:r>
            <w:r>
              <w:rPr>
                <w:rFonts w:ascii="Comic Sans MS" w:hAnsi="Comic Sans MS"/>
              </w:rPr>
              <w:t xml:space="preserve"> e localizzare </w:t>
            </w:r>
            <w:r w:rsidR="00866185">
              <w:rPr>
                <w:rFonts w:ascii="Comic Sans MS" w:hAnsi="Comic Sans MS"/>
              </w:rPr>
              <w:t>gli eventi sulla linea del tempo</w:t>
            </w:r>
            <w:r>
              <w:rPr>
                <w:rFonts w:ascii="Comic Sans MS" w:hAnsi="Comic Sans MS"/>
              </w:rPr>
              <w:t>.</w:t>
            </w:r>
          </w:p>
          <w:p w:rsidR="00BC1A69" w:rsidRDefault="00BC1A69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Formula ipotesi relative al concetto di origine</w:t>
            </w:r>
          </w:p>
          <w:p w:rsidR="00727A7E" w:rsidRDefault="00727A7E" w:rsidP="00866185">
            <w:pPr>
              <w:rPr>
                <w:rFonts w:ascii="Comic Sans MS" w:hAnsi="Comic Sans MS"/>
              </w:rPr>
            </w:pPr>
          </w:p>
          <w:p w:rsidR="00727A7E" w:rsidRDefault="00727A7E" w:rsidP="00866185">
            <w:pPr>
              <w:rPr>
                <w:rFonts w:ascii="Comic Sans MS" w:hAnsi="Comic Sans MS"/>
              </w:rPr>
            </w:pPr>
          </w:p>
          <w:p w:rsidR="00BC1A69" w:rsidRDefault="00BC1A69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Conosce le diverse teorie sull’origine della terra.</w:t>
            </w:r>
          </w:p>
          <w:p w:rsidR="00F71702" w:rsidRDefault="00F71702" w:rsidP="00866185">
            <w:pPr>
              <w:rPr>
                <w:rFonts w:ascii="Comic Sans MS" w:hAnsi="Comic Sans MS"/>
              </w:rPr>
            </w:pPr>
          </w:p>
          <w:p w:rsidR="00BC1A69" w:rsidRDefault="00BC1A69" w:rsidP="0086618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Colloca nel tempo i diversi periodi della preistoria</w:t>
            </w:r>
            <w:r w:rsidR="006C25DF">
              <w:rPr>
                <w:rFonts w:ascii="Comic Sans MS" w:hAnsi="Comic Sans MS"/>
              </w:rPr>
              <w:t xml:space="preserve"> e conosce </w:t>
            </w:r>
            <w:proofErr w:type="gramStart"/>
            <w:r w:rsidR="006C25DF">
              <w:rPr>
                <w:rFonts w:ascii="Comic Sans MS" w:hAnsi="Comic Sans MS"/>
              </w:rPr>
              <w:t xml:space="preserve">le </w:t>
            </w:r>
            <w:r w:rsidR="00997821">
              <w:rPr>
                <w:rFonts w:ascii="Comic Sans MS" w:hAnsi="Comic Sans MS"/>
              </w:rPr>
              <w:t xml:space="preserve"> fasi</w:t>
            </w:r>
            <w:proofErr w:type="gramEnd"/>
            <w:r w:rsidR="006C25DF">
              <w:rPr>
                <w:rFonts w:ascii="Comic Sans MS" w:hAnsi="Comic Sans MS"/>
              </w:rPr>
              <w:t xml:space="preserve"> principali</w:t>
            </w:r>
            <w:r w:rsidR="00997821">
              <w:rPr>
                <w:rFonts w:ascii="Comic Sans MS" w:hAnsi="Comic Sans MS"/>
              </w:rPr>
              <w:t xml:space="preserve"> dell’</w:t>
            </w:r>
            <w:r w:rsidR="00CF2ABE">
              <w:rPr>
                <w:rFonts w:ascii="Comic Sans MS" w:hAnsi="Comic Sans MS"/>
              </w:rPr>
              <w:t>evoluzione dell’uomo</w:t>
            </w:r>
            <w:r w:rsidR="00BB580E">
              <w:rPr>
                <w:rFonts w:ascii="Comic Sans MS" w:hAnsi="Comic Sans MS"/>
              </w:rPr>
              <w:t>: primati, ominidi,…homo sapiens.</w:t>
            </w:r>
            <w:r w:rsidR="006C25DF">
              <w:rPr>
                <w:rFonts w:ascii="Comic Sans MS" w:hAnsi="Comic Sans MS"/>
              </w:rPr>
              <w:t xml:space="preserve"> </w:t>
            </w:r>
          </w:p>
          <w:p w:rsidR="00997821" w:rsidRDefault="00997821" w:rsidP="00866185">
            <w:pPr>
              <w:rPr>
                <w:rFonts w:ascii="Comic Sans MS" w:hAnsi="Comic Sans MS"/>
              </w:rPr>
            </w:pPr>
          </w:p>
          <w:p w:rsidR="00B8768B" w:rsidRDefault="00B8768B" w:rsidP="00866185">
            <w:pPr>
              <w:rPr>
                <w:rFonts w:ascii="Comic Sans MS" w:hAnsi="Comic Sans MS"/>
              </w:rPr>
            </w:pPr>
          </w:p>
          <w:p w:rsidR="00B94B42" w:rsidRDefault="00B94B42" w:rsidP="00866185">
            <w:pPr>
              <w:rPr>
                <w:rFonts w:ascii="Comic Sans MS" w:hAnsi="Comic Sans MS"/>
              </w:rPr>
            </w:pPr>
            <w:bookmarkStart w:id="0" w:name="_GoBack"/>
            <w:bookmarkEnd w:id="0"/>
            <w:r>
              <w:rPr>
                <w:rFonts w:ascii="Comic Sans MS" w:hAnsi="Comic Sans MS"/>
              </w:rPr>
              <w:t>Coglie l’importanza delle scoperte effettuate dall’uomo.</w:t>
            </w:r>
          </w:p>
          <w:p w:rsidR="00B94B42" w:rsidRDefault="00B94B42" w:rsidP="00866185">
            <w:pPr>
              <w:rPr>
                <w:rFonts w:ascii="Comic Sans MS" w:hAnsi="Comic Sans MS"/>
              </w:rPr>
            </w:pPr>
          </w:p>
          <w:p w:rsidR="00B94B42" w:rsidRDefault="00B94B42" w:rsidP="00866185">
            <w:pPr>
              <w:rPr>
                <w:rFonts w:ascii="Comic Sans MS" w:hAnsi="Comic Sans MS"/>
              </w:rPr>
            </w:pPr>
          </w:p>
          <w:p w:rsidR="00F71702" w:rsidRDefault="00F71702" w:rsidP="00866185">
            <w:pPr>
              <w:rPr>
                <w:rFonts w:ascii="Comic Sans MS" w:hAnsi="Comic Sans MS"/>
              </w:rPr>
            </w:pPr>
          </w:p>
          <w:p w:rsidR="00F71702" w:rsidRDefault="00F71702" w:rsidP="00866185">
            <w:pPr>
              <w:rPr>
                <w:rFonts w:ascii="Comic Sans MS" w:hAnsi="Comic Sans MS"/>
              </w:rPr>
            </w:pPr>
          </w:p>
          <w:p w:rsidR="00F71702" w:rsidRDefault="00F71702" w:rsidP="00866185">
            <w:pPr>
              <w:rPr>
                <w:rFonts w:ascii="Comic Sans MS" w:hAnsi="Comic Sans MS"/>
              </w:rPr>
            </w:pPr>
          </w:p>
          <w:p w:rsidR="00FE34B0" w:rsidRDefault="00FE34B0" w:rsidP="00E86B68">
            <w:pPr>
              <w:rPr>
                <w:rFonts w:ascii="Comic Sans MS" w:hAnsi="Comic Sans MS"/>
              </w:rPr>
            </w:pPr>
          </w:p>
          <w:p w:rsidR="00FE34B0" w:rsidRDefault="00FE34B0" w:rsidP="00E86B68">
            <w:pPr>
              <w:rPr>
                <w:rFonts w:ascii="Comic Sans MS" w:hAnsi="Comic Sans MS"/>
              </w:rPr>
            </w:pPr>
          </w:p>
          <w:p w:rsidR="0027432D" w:rsidRDefault="0027432D" w:rsidP="00E86B68">
            <w:pPr>
              <w:rPr>
                <w:rFonts w:ascii="Comic Sans MS" w:hAnsi="Comic Sans MS"/>
              </w:rPr>
            </w:pPr>
          </w:p>
          <w:p w:rsidR="0027432D" w:rsidRDefault="0027432D" w:rsidP="00E86B68">
            <w:pPr>
              <w:rPr>
                <w:rFonts w:ascii="Comic Sans MS" w:hAnsi="Comic Sans MS"/>
              </w:rPr>
            </w:pPr>
          </w:p>
          <w:p w:rsidR="0027432D" w:rsidRDefault="0027432D" w:rsidP="00E86B68">
            <w:pPr>
              <w:rPr>
                <w:rFonts w:ascii="Comic Sans MS" w:hAnsi="Comic Sans MS"/>
              </w:rPr>
            </w:pPr>
          </w:p>
          <w:p w:rsidR="0027432D" w:rsidRDefault="0027432D" w:rsidP="00E86B68">
            <w:pPr>
              <w:rPr>
                <w:rFonts w:ascii="Comic Sans MS" w:hAnsi="Comic Sans MS"/>
              </w:rPr>
            </w:pPr>
          </w:p>
          <w:p w:rsidR="0027432D" w:rsidRDefault="0027432D" w:rsidP="00E86B68">
            <w:pPr>
              <w:rPr>
                <w:rFonts w:ascii="Comic Sans MS" w:hAnsi="Comic Sans MS"/>
              </w:rPr>
            </w:pPr>
          </w:p>
          <w:p w:rsidR="0027432D" w:rsidRDefault="0027432D" w:rsidP="00E86B68">
            <w:pPr>
              <w:rPr>
                <w:rFonts w:ascii="Comic Sans MS" w:hAnsi="Comic Sans MS"/>
              </w:rPr>
            </w:pPr>
          </w:p>
          <w:p w:rsidR="0027432D" w:rsidRDefault="0027432D" w:rsidP="00E86B68">
            <w:pPr>
              <w:rPr>
                <w:rFonts w:ascii="Comic Sans MS" w:hAnsi="Comic Sans MS"/>
              </w:rPr>
            </w:pPr>
          </w:p>
          <w:p w:rsidR="00375325" w:rsidRDefault="00375325" w:rsidP="00E86B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Comprende come l’uomo abbia soddisfatto i </w:t>
            </w:r>
            <w:r>
              <w:rPr>
                <w:rFonts w:ascii="Comic Sans MS" w:hAnsi="Comic Sans MS"/>
              </w:rPr>
              <w:lastRenderedPageBreak/>
              <w:t xml:space="preserve">bisogni e i problemi </w:t>
            </w:r>
            <w:r w:rsidR="00E86B68">
              <w:rPr>
                <w:rFonts w:ascii="Comic Sans MS" w:hAnsi="Comic Sans MS"/>
              </w:rPr>
              <w:t>in diversi periodi della sua storia.</w:t>
            </w:r>
          </w:p>
          <w:p w:rsidR="00EE42E8" w:rsidRDefault="00EE42E8" w:rsidP="00E86B68">
            <w:pPr>
              <w:rPr>
                <w:rFonts w:ascii="Comic Sans MS" w:hAnsi="Comic Sans MS"/>
              </w:rPr>
            </w:pPr>
          </w:p>
          <w:p w:rsidR="00EE42E8" w:rsidRDefault="00EE42E8" w:rsidP="00E86B68">
            <w:pPr>
              <w:rPr>
                <w:rFonts w:ascii="Comic Sans MS" w:hAnsi="Comic Sans MS"/>
              </w:rPr>
            </w:pPr>
          </w:p>
          <w:p w:rsidR="00EE42E8" w:rsidRDefault="00EE42E8" w:rsidP="00E86B68">
            <w:pPr>
              <w:rPr>
                <w:rFonts w:ascii="Comic Sans MS" w:hAnsi="Comic Sans MS"/>
              </w:rPr>
            </w:pPr>
          </w:p>
          <w:p w:rsidR="00EE42E8" w:rsidRDefault="00EE42E8" w:rsidP="00E86B68">
            <w:pPr>
              <w:rPr>
                <w:rFonts w:ascii="Comic Sans MS" w:hAnsi="Comic Sans MS"/>
              </w:rPr>
            </w:pPr>
          </w:p>
          <w:p w:rsidR="00EE42E8" w:rsidRDefault="00EE42E8" w:rsidP="00E86B68">
            <w:pPr>
              <w:rPr>
                <w:rFonts w:ascii="Comic Sans MS" w:hAnsi="Comic Sans MS"/>
              </w:rPr>
            </w:pPr>
          </w:p>
          <w:p w:rsidR="00EE42E8" w:rsidRDefault="00EE42E8" w:rsidP="00E86B68">
            <w:pPr>
              <w:rPr>
                <w:rFonts w:ascii="Comic Sans MS" w:hAnsi="Comic Sans MS"/>
              </w:rPr>
            </w:pPr>
          </w:p>
          <w:p w:rsidR="00EE42E8" w:rsidRDefault="00EE42E8" w:rsidP="00E86B68">
            <w:pPr>
              <w:rPr>
                <w:rFonts w:ascii="Comic Sans MS" w:hAnsi="Comic Sans MS"/>
              </w:rPr>
            </w:pPr>
          </w:p>
          <w:p w:rsidR="00EE42E8" w:rsidRDefault="00EE42E8" w:rsidP="00E86B68">
            <w:pPr>
              <w:rPr>
                <w:rFonts w:ascii="Comic Sans MS" w:hAnsi="Comic Sans MS"/>
              </w:rPr>
            </w:pPr>
          </w:p>
          <w:p w:rsidR="00EE42E8" w:rsidRDefault="00EE42E8" w:rsidP="00E86B68">
            <w:pPr>
              <w:rPr>
                <w:rFonts w:ascii="Comic Sans MS" w:hAnsi="Comic Sans MS"/>
              </w:rPr>
            </w:pPr>
          </w:p>
          <w:p w:rsidR="00EE42E8" w:rsidRDefault="00EE42E8" w:rsidP="00E86B68">
            <w:pPr>
              <w:rPr>
                <w:rFonts w:ascii="Comic Sans MS" w:hAnsi="Comic Sans MS"/>
              </w:rPr>
            </w:pPr>
          </w:p>
          <w:p w:rsidR="00EE42E8" w:rsidRDefault="00EE42E8" w:rsidP="00E86B68">
            <w:pPr>
              <w:rPr>
                <w:rFonts w:ascii="Comic Sans MS" w:hAnsi="Comic Sans MS"/>
              </w:rPr>
            </w:pPr>
          </w:p>
          <w:p w:rsidR="00EE42E8" w:rsidRDefault="00EE42E8" w:rsidP="00E86B68">
            <w:pPr>
              <w:rPr>
                <w:rFonts w:ascii="Comic Sans MS" w:hAnsi="Comic Sans MS"/>
              </w:rPr>
            </w:pPr>
          </w:p>
          <w:p w:rsidR="002C3A6A" w:rsidRDefault="002C3A6A" w:rsidP="002C3A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 e confronta le conoscenze del passato per collegarle ad eventi del presente.</w:t>
            </w:r>
          </w:p>
          <w:p w:rsidR="002C3A6A" w:rsidRDefault="002C3A6A" w:rsidP="002C3A6A">
            <w:pPr>
              <w:rPr>
                <w:rFonts w:ascii="Comic Sans MS" w:hAnsi="Comic Sans MS"/>
              </w:rPr>
            </w:pPr>
          </w:p>
          <w:p w:rsidR="00EE42E8" w:rsidRPr="00DA2281" w:rsidRDefault="002C3A6A" w:rsidP="002C3A6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Riconosce alcuni fenomeni del mondo contemporaneo legati alla propria esperienza e che caratterizzano la civiltà attuale.</w:t>
            </w:r>
          </w:p>
        </w:tc>
      </w:tr>
    </w:tbl>
    <w:p w:rsidR="008E2BDA" w:rsidRDefault="008E2BDA"/>
    <w:sectPr w:rsidR="008E2B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3E43"/>
    <w:multiLevelType w:val="hybridMultilevel"/>
    <w:tmpl w:val="C6961958"/>
    <w:lvl w:ilvl="0" w:tplc="A19AF97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E3868"/>
    <w:multiLevelType w:val="hybridMultilevel"/>
    <w:tmpl w:val="723E4976"/>
    <w:lvl w:ilvl="0" w:tplc="75EA0822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2" w15:restartNumberingAfterBreak="0">
    <w:nsid w:val="37B021BB"/>
    <w:multiLevelType w:val="hybridMultilevel"/>
    <w:tmpl w:val="8878F9AA"/>
    <w:lvl w:ilvl="0" w:tplc="1ADCB75A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A64F3"/>
    <w:multiLevelType w:val="hybridMultilevel"/>
    <w:tmpl w:val="A8D0A298"/>
    <w:lvl w:ilvl="0" w:tplc="EAAC5906">
      <w:start w:val="1"/>
      <w:numFmt w:val="decimal"/>
      <w:lvlText w:val="%1."/>
      <w:lvlJc w:val="left"/>
      <w:pPr>
        <w:tabs>
          <w:tab w:val="num" w:pos="924"/>
        </w:tabs>
        <w:ind w:left="924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" w15:restartNumberingAfterBreak="0">
    <w:nsid w:val="62C56168"/>
    <w:multiLevelType w:val="hybridMultilevel"/>
    <w:tmpl w:val="02F846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2E"/>
    <w:rsid w:val="00012C62"/>
    <w:rsid w:val="000435C5"/>
    <w:rsid w:val="000553F6"/>
    <w:rsid w:val="000648BD"/>
    <w:rsid w:val="001D49D6"/>
    <w:rsid w:val="001F7ECA"/>
    <w:rsid w:val="0027432D"/>
    <w:rsid w:val="002C3A6A"/>
    <w:rsid w:val="002F7B30"/>
    <w:rsid w:val="00323EF8"/>
    <w:rsid w:val="00337606"/>
    <w:rsid w:val="00375325"/>
    <w:rsid w:val="003813A9"/>
    <w:rsid w:val="0038509F"/>
    <w:rsid w:val="003905B3"/>
    <w:rsid w:val="00412C6A"/>
    <w:rsid w:val="00454510"/>
    <w:rsid w:val="004C2BD4"/>
    <w:rsid w:val="005327C9"/>
    <w:rsid w:val="00555097"/>
    <w:rsid w:val="00603AA3"/>
    <w:rsid w:val="00643B59"/>
    <w:rsid w:val="006A7648"/>
    <w:rsid w:val="006C25DF"/>
    <w:rsid w:val="00700269"/>
    <w:rsid w:val="00727A7E"/>
    <w:rsid w:val="00790EB6"/>
    <w:rsid w:val="008651DA"/>
    <w:rsid w:val="00866185"/>
    <w:rsid w:val="00867260"/>
    <w:rsid w:val="008E2BDA"/>
    <w:rsid w:val="0095372E"/>
    <w:rsid w:val="00993E3C"/>
    <w:rsid w:val="009950D6"/>
    <w:rsid w:val="00997821"/>
    <w:rsid w:val="009F1967"/>
    <w:rsid w:val="00A05B14"/>
    <w:rsid w:val="00A8513E"/>
    <w:rsid w:val="00AA10A4"/>
    <w:rsid w:val="00AC6088"/>
    <w:rsid w:val="00B26ACC"/>
    <w:rsid w:val="00B8768B"/>
    <w:rsid w:val="00B94B42"/>
    <w:rsid w:val="00BB580E"/>
    <w:rsid w:val="00BC1A69"/>
    <w:rsid w:val="00C14E67"/>
    <w:rsid w:val="00C22DE1"/>
    <w:rsid w:val="00C94B7C"/>
    <w:rsid w:val="00CA101A"/>
    <w:rsid w:val="00CE472A"/>
    <w:rsid w:val="00CF2ABE"/>
    <w:rsid w:val="00D32206"/>
    <w:rsid w:val="00D60E93"/>
    <w:rsid w:val="00DA2281"/>
    <w:rsid w:val="00E548AF"/>
    <w:rsid w:val="00E86B68"/>
    <w:rsid w:val="00EE42E8"/>
    <w:rsid w:val="00F33B69"/>
    <w:rsid w:val="00F37B31"/>
    <w:rsid w:val="00F4101A"/>
    <w:rsid w:val="00F51423"/>
    <w:rsid w:val="00F55DAF"/>
    <w:rsid w:val="00F71702"/>
    <w:rsid w:val="00FC2671"/>
    <w:rsid w:val="00FC5D3B"/>
    <w:rsid w:val="00FE34B0"/>
    <w:rsid w:val="00FF1628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5D5BD-60D4-4663-A619-046F6DF6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5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Gadenz</dc:creator>
  <cp:keywords/>
  <dc:description/>
  <cp:lastModifiedBy>Antonietta Gadenz</cp:lastModifiedBy>
  <cp:revision>17</cp:revision>
  <dcterms:created xsi:type="dcterms:W3CDTF">2015-11-13T13:52:00Z</dcterms:created>
  <dcterms:modified xsi:type="dcterms:W3CDTF">2015-11-15T10:48:00Z</dcterms:modified>
</cp:coreProperties>
</file>