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C0" w:rsidRPr="00B11BC0" w:rsidRDefault="00B11BC0" w:rsidP="00F55D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DI PRIMIERO</w:t>
      </w:r>
    </w:p>
    <w:p w:rsidR="00B11BC0" w:rsidRDefault="00AC4D41" w:rsidP="001A5589">
      <w:pPr>
        <w:jc w:val="center"/>
        <w:rPr>
          <w:b/>
          <w:i/>
          <w:sz w:val="28"/>
          <w:szCs w:val="28"/>
        </w:rPr>
      </w:pPr>
      <w:r w:rsidRPr="00AC4D41">
        <w:rPr>
          <w:b/>
          <w:i/>
          <w:sz w:val="28"/>
          <w:szCs w:val="28"/>
        </w:rPr>
        <w:t>Anno scolastico2015/16</w:t>
      </w:r>
    </w:p>
    <w:p w:rsidR="00AC4D41" w:rsidRDefault="00AC4D41" w:rsidP="001A5589">
      <w:pPr>
        <w:jc w:val="center"/>
        <w:rPr>
          <w:b/>
          <w:i/>
          <w:sz w:val="32"/>
          <w:szCs w:val="32"/>
        </w:rPr>
      </w:pPr>
      <w:r w:rsidRPr="00AC4D41">
        <w:rPr>
          <w:b/>
          <w:i/>
          <w:sz w:val="32"/>
          <w:szCs w:val="32"/>
        </w:rPr>
        <w:t>Programmazione PRIMO QUADRIMESTRE</w:t>
      </w:r>
    </w:p>
    <w:p w:rsidR="00AC4D41" w:rsidRPr="00AC4D41" w:rsidRDefault="00AC4D41" w:rsidP="001A5589">
      <w:pPr>
        <w:jc w:val="center"/>
        <w:rPr>
          <w:b/>
          <w:i/>
          <w:sz w:val="32"/>
          <w:szCs w:val="32"/>
        </w:rPr>
      </w:pPr>
      <w:r w:rsidRPr="00AC4D41">
        <w:rPr>
          <w:b/>
          <w:i/>
          <w:sz w:val="44"/>
          <w:szCs w:val="44"/>
        </w:rPr>
        <w:t>STORIA</w:t>
      </w:r>
      <w:r>
        <w:rPr>
          <w:b/>
          <w:i/>
          <w:sz w:val="32"/>
          <w:szCs w:val="32"/>
        </w:rPr>
        <w:t xml:space="preserve">   </w:t>
      </w:r>
      <w:r w:rsidRPr="00AC4D41">
        <w:rPr>
          <w:b/>
          <w:i/>
          <w:sz w:val="36"/>
          <w:szCs w:val="36"/>
        </w:rPr>
        <w:t xml:space="preserve">Classe </w:t>
      </w:r>
      <w:r w:rsidR="006742BB">
        <w:rPr>
          <w:b/>
          <w:i/>
          <w:sz w:val="36"/>
          <w:szCs w:val="36"/>
        </w:rPr>
        <w:t>quinta</w:t>
      </w:r>
    </w:p>
    <w:tbl>
      <w:tblPr>
        <w:tblStyle w:val="Grigliatabella"/>
        <w:tblW w:w="9736" w:type="dxa"/>
        <w:tblLook w:val="04A0" w:firstRow="1" w:lastRow="0" w:firstColumn="1" w:lastColumn="0" w:noHBand="0" w:noVBand="1"/>
      </w:tblPr>
      <w:tblGrid>
        <w:gridCol w:w="2434"/>
        <w:gridCol w:w="2239"/>
        <w:gridCol w:w="2410"/>
        <w:gridCol w:w="2653"/>
      </w:tblGrid>
      <w:tr w:rsidR="0095372E" w:rsidTr="00F37B31">
        <w:trPr>
          <w:trHeight w:val="670"/>
        </w:trPr>
        <w:tc>
          <w:tcPr>
            <w:tcW w:w="2434" w:type="dxa"/>
          </w:tcPr>
          <w:p w:rsidR="0095372E" w:rsidRDefault="0095372E">
            <w:pPr>
              <w:rPr>
                <w:sz w:val="24"/>
                <w:szCs w:val="24"/>
              </w:rPr>
            </w:pPr>
          </w:p>
          <w:p w:rsidR="009950D6" w:rsidRPr="00F37B31" w:rsidRDefault="009950D6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COMPETENZE</w:t>
            </w:r>
          </w:p>
          <w:p w:rsidR="009950D6" w:rsidRDefault="009950D6"/>
        </w:tc>
        <w:tc>
          <w:tcPr>
            <w:tcW w:w="2239" w:type="dxa"/>
          </w:tcPr>
          <w:p w:rsidR="0095372E" w:rsidRDefault="0095372E"/>
          <w:p w:rsidR="00F37B31" w:rsidRPr="00F37B31" w:rsidRDefault="00F37B31">
            <w:pPr>
              <w:rPr>
                <w:b/>
                <w:sz w:val="32"/>
                <w:szCs w:val="32"/>
              </w:rPr>
            </w:pPr>
            <w:proofErr w:type="gramStart"/>
            <w:r w:rsidRPr="00F37B31">
              <w:rPr>
                <w:b/>
                <w:sz w:val="32"/>
                <w:szCs w:val="32"/>
              </w:rPr>
              <w:t>NUCLEI  TEMATICI</w:t>
            </w:r>
            <w:proofErr w:type="gramEnd"/>
          </w:p>
        </w:tc>
        <w:tc>
          <w:tcPr>
            <w:tcW w:w="2410" w:type="dxa"/>
          </w:tcPr>
          <w:p w:rsidR="0095372E" w:rsidRDefault="0095372E"/>
          <w:p w:rsidR="00F37B31" w:rsidRPr="00F37B31" w:rsidRDefault="00F37B31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CONOSCENZE</w:t>
            </w:r>
          </w:p>
        </w:tc>
        <w:tc>
          <w:tcPr>
            <w:tcW w:w="2653" w:type="dxa"/>
          </w:tcPr>
          <w:p w:rsidR="0095372E" w:rsidRDefault="0095372E"/>
          <w:p w:rsidR="00F37B31" w:rsidRPr="00C22DE1" w:rsidRDefault="00F37B31" w:rsidP="00FF1628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ABILITA</w:t>
            </w:r>
            <w:r w:rsidR="00555097">
              <w:rPr>
                <w:b/>
                <w:sz w:val="32"/>
                <w:szCs w:val="32"/>
              </w:rPr>
              <w:t>’</w:t>
            </w:r>
            <w:r w:rsidR="00555097">
              <w:t xml:space="preserve"> </w:t>
            </w:r>
            <w:r w:rsidR="00C22DE1">
              <w:rPr>
                <w:b/>
                <w:sz w:val="32"/>
                <w:szCs w:val="32"/>
              </w:rPr>
              <w:t xml:space="preserve"> </w:t>
            </w:r>
            <w:r w:rsidR="00FF1628">
              <w:rPr>
                <w:b/>
                <w:sz w:val="32"/>
                <w:szCs w:val="32"/>
              </w:rPr>
              <w:t xml:space="preserve">  </w:t>
            </w:r>
            <w:r w:rsidR="00C22DE1" w:rsidRPr="00FF1628">
              <w:rPr>
                <w:b/>
                <w:sz w:val="20"/>
                <w:szCs w:val="20"/>
              </w:rPr>
              <w:t>COMPETENZE</w:t>
            </w:r>
            <w:r w:rsidR="00FF1628">
              <w:rPr>
                <w:b/>
                <w:sz w:val="20"/>
                <w:szCs w:val="20"/>
              </w:rPr>
              <w:t xml:space="preserve"> FINALI</w:t>
            </w:r>
          </w:p>
        </w:tc>
      </w:tr>
      <w:tr w:rsidR="0095372E" w:rsidTr="00F37B31">
        <w:trPr>
          <w:trHeight w:val="670"/>
        </w:trPr>
        <w:tc>
          <w:tcPr>
            <w:tcW w:w="2434" w:type="dxa"/>
          </w:tcPr>
          <w:p w:rsidR="003304B7" w:rsidRDefault="008651DA" w:rsidP="008651DA">
            <w:r>
              <w:t>1.</w:t>
            </w:r>
          </w:p>
          <w:p w:rsidR="00C94B7C" w:rsidRPr="00323EF8" w:rsidRDefault="00323E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Comprendere che la storia è un processo di ricostruzione del passato che muove dalle domande dei presente e, utilizzando strumenti e procedure, </w:t>
            </w:r>
            <w:r w:rsidR="00A8513E">
              <w:rPr>
                <w:rFonts w:ascii="Comic Sans MS" w:hAnsi="Comic Sans MS"/>
              </w:rPr>
              <w:t>pervenire ad una conoscenza di fenomeni storici ed eventi, condizionata dalla tipologia</w:t>
            </w:r>
            <w:r w:rsidR="00C14E67">
              <w:rPr>
                <w:rFonts w:ascii="Comic Sans MS" w:hAnsi="Comic Sans MS"/>
              </w:rPr>
              <w:t xml:space="preserve"> e dalla disponibilità delle fonti e soggetta a continui sviluppi.</w:t>
            </w:r>
          </w:p>
          <w:p w:rsidR="00C94B7C" w:rsidRDefault="00C94B7C"/>
          <w:p w:rsidR="00C94B7C" w:rsidRDefault="00C94B7C"/>
          <w:p w:rsidR="00B94B42" w:rsidRDefault="00555097">
            <w:r>
              <w:t xml:space="preserve"> </w:t>
            </w:r>
          </w:p>
          <w:p w:rsidR="000A66A9" w:rsidRDefault="000A66A9"/>
          <w:p w:rsidR="00E47AA4" w:rsidRDefault="00C22DE1">
            <w:r>
              <w:t>2.</w:t>
            </w:r>
          </w:p>
          <w:p w:rsidR="00C22DE1" w:rsidRPr="00E47AA4" w:rsidRDefault="00C22DE1">
            <w:r w:rsidRPr="00FF282A">
              <w:rPr>
                <w:rFonts w:ascii="Comic Sans MS" w:hAnsi="Comic Sans MS"/>
              </w:rPr>
              <w:t>Utilizzare i procedimenti del metodo storiografico e il lavoro su fonti per compiere semplici operazioni di ricerca storica con particolare attenzione all’ambito locale.</w:t>
            </w:r>
          </w:p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C20309" w:rsidRDefault="00C20309"/>
          <w:p w:rsidR="00C94B7C" w:rsidRDefault="00C94B7C"/>
          <w:p w:rsidR="000A66A9" w:rsidRDefault="000A66A9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C94B7C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3.</w:t>
            </w:r>
          </w:p>
          <w:p w:rsidR="00C22DE1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Riconoscere le componenti costitutive</w:t>
            </w:r>
            <w:r w:rsidR="00A05B14" w:rsidRPr="00FF282A">
              <w:rPr>
                <w:rFonts w:ascii="Comic Sans MS" w:hAnsi="Comic Sans MS"/>
              </w:rPr>
              <w:t xml:space="preserve"> delle società organizzate: economia, organizzazione sociale, politica, istituzionale, culturale e le loro interdipendenze.</w:t>
            </w: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BC1A69" w:rsidRDefault="00BC1A69">
            <w:pPr>
              <w:rPr>
                <w:rFonts w:ascii="Comic Sans MS" w:hAnsi="Comic Sans MS"/>
              </w:rPr>
            </w:pPr>
          </w:p>
          <w:p w:rsidR="00C20309" w:rsidRDefault="00C20309">
            <w:pPr>
              <w:rPr>
                <w:rFonts w:ascii="Comic Sans MS" w:hAnsi="Comic Sans MS"/>
              </w:rPr>
            </w:pPr>
          </w:p>
          <w:p w:rsidR="00A95FB8" w:rsidRDefault="00A95FB8">
            <w:pPr>
              <w:rPr>
                <w:rFonts w:ascii="Comic Sans MS" w:hAnsi="Comic Sans MS"/>
              </w:rPr>
            </w:pPr>
          </w:p>
          <w:p w:rsidR="00A95FB8" w:rsidRDefault="00A95FB8">
            <w:pPr>
              <w:rPr>
                <w:rFonts w:ascii="Comic Sans MS" w:hAnsi="Comic Sans MS"/>
              </w:rPr>
            </w:pPr>
          </w:p>
          <w:p w:rsidR="00A95FB8" w:rsidRDefault="00A95FB8">
            <w:pPr>
              <w:rPr>
                <w:rFonts w:ascii="Comic Sans MS" w:hAnsi="Comic Sans MS"/>
              </w:rPr>
            </w:pPr>
          </w:p>
          <w:p w:rsidR="0029307E" w:rsidRDefault="0029307E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4.</w:t>
            </w: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Comprendere i fenomeni relativi al passato e alla contemporaneità, saperli contestualizzare nello spazio e nel tempo, saper cogliere relazioni causali e interrelazioni.</w:t>
            </w:r>
          </w:p>
          <w:p w:rsidR="00454510" w:rsidRDefault="00454510">
            <w:pPr>
              <w:rPr>
                <w:rFonts w:ascii="Comic Sans MS" w:hAnsi="Comic Sans MS"/>
              </w:rPr>
            </w:pP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5.</w:t>
            </w:r>
          </w:p>
          <w:p w:rsidR="00EA3605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Operare confronti tra le varie modalità con cui gli uomini nel tempo hanno dato risposta</w:t>
            </w:r>
            <w:r w:rsidR="00F51423" w:rsidRPr="00FF282A">
              <w:rPr>
                <w:rFonts w:ascii="Comic Sans MS" w:hAnsi="Comic Sans MS"/>
              </w:rPr>
              <w:t xml:space="preserve"> ai loro bisogni e problemi e hanno </w:t>
            </w:r>
            <w:proofErr w:type="gramStart"/>
            <w:r w:rsidR="00F51423" w:rsidRPr="00FF282A">
              <w:rPr>
                <w:rFonts w:ascii="Comic Sans MS" w:hAnsi="Comic Sans MS"/>
              </w:rPr>
              <w:t>costituito  organizzazioni</w:t>
            </w:r>
            <w:proofErr w:type="gramEnd"/>
            <w:r w:rsidR="00F51423" w:rsidRPr="00FF282A">
              <w:rPr>
                <w:rFonts w:ascii="Comic Sans MS" w:hAnsi="Comic Sans MS"/>
              </w:rPr>
              <w:t xml:space="preserve"> sociali e politiche diverse </w:t>
            </w:r>
            <w:r w:rsidR="00F51423" w:rsidRPr="00FF282A">
              <w:rPr>
                <w:rFonts w:ascii="Comic Sans MS" w:hAnsi="Comic Sans MS"/>
              </w:rPr>
              <w:lastRenderedPageBreak/>
              <w:t>tra loro, rilevando nel process</w:t>
            </w:r>
            <w:r w:rsidR="00B11BC0">
              <w:rPr>
                <w:rFonts w:ascii="Comic Sans MS" w:hAnsi="Comic Sans MS"/>
              </w:rPr>
              <w:t>o storico permanenze e mutazioni.</w:t>
            </w:r>
          </w:p>
          <w:p w:rsidR="00A52779" w:rsidRDefault="00A52779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A52779" w:rsidRDefault="00A527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  <w:p w:rsidR="00A52779" w:rsidRDefault="00A527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Utilizzare conoscenze e abilità per orientarsi nel presente, per comprendere i problemi fondamentali del mondo contemporaneo per sviluppare atteggiamenti critici e consapevoli.</w:t>
            </w:r>
          </w:p>
          <w:p w:rsidR="00A52779" w:rsidRDefault="00A52779">
            <w:pPr>
              <w:rPr>
                <w:rFonts w:ascii="Comic Sans MS" w:hAnsi="Comic Sans MS"/>
              </w:rPr>
            </w:pPr>
          </w:p>
          <w:p w:rsidR="00A52779" w:rsidRDefault="00A52779">
            <w:pPr>
              <w:rPr>
                <w:rFonts w:ascii="Comic Sans MS" w:hAnsi="Comic Sans MS"/>
              </w:rPr>
            </w:pPr>
          </w:p>
          <w:p w:rsidR="00BD55D0" w:rsidRDefault="00BD55D0">
            <w:pPr>
              <w:rPr>
                <w:rFonts w:ascii="Comic Sans MS" w:hAnsi="Comic Sans MS"/>
              </w:rPr>
            </w:pPr>
          </w:p>
          <w:p w:rsidR="00BD55D0" w:rsidRDefault="00BD55D0">
            <w:pPr>
              <w:rPr>
                <w:rFonts w:ascii="Comic Sans MS" w:hAnsi="Comic Sans MS"/>
              </w:rPr>
            </w:pPr>
          </w:p>
          <w:p w:rsidR="00BD55D0" w:rsidRDefault="00BD55D0">
            <w:pPr>
              <w:rPr>
                <w:rFonts w:ascii="Comic Sans MS" w:hAnsi="Comic Sans MS"/>
              </w:rPr>
            </w:pPr>
          </w:p>
          <w:p w:rsidR="00BD55D0" w:rsidRDefault="00BD55D0">
            <w:pPr>
              <w:rPr>
                <w:rFonts w:ascii="Comic Sans MS" w:hAnsi="Comic Sans MS"/>
              </w:rPr>
            </w:pPr>
          </w:p>
          <w:p w:rsidR="00BD55D0" w:rsidRPr="00B11BC0" w:rsidRDefault="00BD55D0">
            <w:pPr>
              <w:rPr>
                <w:rFonts w:ascii="Comic Sans MS" w:hAnsi="Comic Sans MS"/>
              </w:rPr>
            </w:pPr>
          </w:p>
        </w:tc>
        <w:tc>
          <w:tcPr>
            <w:tcW w:w="2239" w:type="dxa"/>
          </w:tcPr>
          <w:p w:rsidR="0095372E" w:rsidRDefault="0095372E"/>
          <w:p w:rsidR="000648BD" w:rsidRDefault="00622C8E">
            <w:r>
              <w:rPr>
                <w:rFonts w:ascii="Comic Sans MS" w:hAnsi="Comic Sans MS"/>
              </w:rPr>
              <w:t>Individuare la successione temporale di avvenimenti (anteriorità – contemporaneità – posteriorità)</w:t>
            </w:r>
          </w:p>
          <w:p w:rsidR="00E35138" w:rsidRDefault="00E35138"/>
          <w:p w:rsidR="00BD55D0" w:rsidRDefault="00BD55D0"/>
          <w:p w:rsidR="000648BD" w:rsidRPr="00E35138" w:rsidRDefault="00745769">
            <w:pPr>
              <w:rPr>
                <w:rFonts w:ascii="Comic Sans MS" w:hAnsi="Comic Sans MS"/>
              </w:rPr>
            </w:pPr>
            <w:r w:rsidRPr="00E35138">
              <w:rPr>
                <w:rFonts w:ascii="Comic Sans MS" w:hAnsi="Comic Sans MS"/>
              </w:rPr>
              <w:t>Esporre, rispettando un criterio cronologico, conoscenze acquisite.</w:t>
            </w:r>
          </w:p>
          <w:p w:rsidR="004A4943" w:rsidRDefault="004A4943">
            <w:pPr>
              <w:rPr>
                <w:rFonts w:ascii="Comic Sans MS" w:hAnsi="Comic Sans MS"/>
              </w:rPr>
            </w:pPr>
          </w:p>
          <w:p w:rsidR="000648BD" w:rsidRPr="00E35138" w:rsidRDefault="000648BD">
            <w:pPr>
              <w:rPr>
                <w:rFonts w:ascii="Comic Sans MS" w:hAnsi="Comic Sans MS"/>
              </w:rPr>
            </w:pPr>
          </w:p>
          <w:p w:rsidR="00C20309" w:rsidRDefault="00C20309">
            <w:pPr>
              <w:rPr>
                <w:rFonts w:ascii="Comic Sans MS" w:hAnsi="Comic Sans MS"/>
              </w:rPr>
            </w:pPr>
          </w:p>
          <w:p w:rsidR="00C20309" w:rsidRDefault="00C20309">
            <w:pPr>
              <w:rPr>
                <w:rFonts w:ascii="Comic Sans MS" w:hAnsi="Comic Sans MS"/>
              </w:rPr>
            </w:pPr>
          </w:p>
          <w:p w:rsidR="00C20309" w:rsidRDefault="00C20309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993E3C" w:rsidRDefault="00E35138">
            <w:pPr>
              <w:rPr>
                <w:rFonts w:ascii="Comic Sans MS" w:hAnsi="Comic Sans MS"/>
              </w:rPr>
            </w:pPr>
            <w:r w:rsidRPr="00E35138">
              <w:rPr>
                <w:rFonts w:ascii="Comic Sans MS" w:hAnsi="Comic Sans MS"/>
              </w:rPr>
              <w:t>Riconoscere i diversi tipi di fonte</w:t>
            </w:r>
            <w:r>
              <w:rPr>
                <w:rFonts w:ascii="Comic Sans MS" w:hAnsi="Comic Sans MS"/>
              </w:rPr>
              <w:t>.</w:t>
            </w:r>
            <w:r w:rsidR="0013757A">
              <w:rPr>
                <w:rFonts w:ascii="Comic Sans MS" w:hAnsi="Comic Sans MS"/>
              </w:rPr>
              <w:t xml:space="preserve">           L</w:t>
            </w:r>
            <w:r w:rsidR="000435C5">
              <w:rPr>
                <w:rFonts w:ascii="Comic Sans MS" w:hAnsi="Comic Sans MS"/>
              </w:rPr>
              <w:t>eggere</w:t>
            </w:r>
            <w:r w:rsidR="0013757A">
              <w:rPr>
                <w:rFonts w:ascii="Comic Sans MS" w:hAnsi="Comic Sans MS"/>
              </w:rPr>
              <w:t xml:space="preserve"> documenti e comprendere testi di tipo storico</w:t>
            </w:r>
            <w:r w:rsidR="00993E3C">
              <w:rPr>
                <w:rFonts w:ascii="Comic Sans MS" w:hAnsi="Comic Sans MS"/>
              </w:rPr>
              <w:t>.</w:t>
            </w:r>
          </w:p>
          <w:p w:rsidR="000553F6" w:rsidRDefault="00993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ricostruire avvenimenti cronologicamente ordinati, utilizzando</w:t>
            </w:r>
            <w:r w:rsidR="00E35138">
              <w:rPr>
                <w:rFonts w:ascii="Comic Sans MS" w:hAnsi="Comic Sans MS"/>
              </w:rPr>
              <w:t xml:space="preserve"> le</w:t>
            </w:r>
            <w:r>
              <w:rPr>
                <w:rFonts w:ascii="Comic Sans MS" w:hAnsi="Comic Sans MS"/>
              </w:rPr>
              <w:t xml:space="preserve"> fonti</w:t>
            </w:r>
            <w:r w:rsidR="004A4943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:rsidR="000553F6" w:rsidRDefault="004A49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Riconoscere </w:t>
            </w:r>
            <w:r w:rsidR="000553F6">
              <w:rPr>
                <w:rFonts w:ascii="Comic Sans MS" w:hAnsi="Comic Sans MS"/>
              </w:rPr>
              <w:t>testimonianze del passato nel proprio</w:t>
            </w:r>
            <w:r>
              <w:rPr>
                <w:rFonts w:ascii="Comic Sans MS" w:hAnsi="Comic Sans MS"/>
              </w:rPr>
              <w:t xml:space="preserve"> territorio</w:t>
            </w:r>
            <w:r w:rsidR="006A7648">
              <w:rPr>
                <w:rFonts w:ascii="Comic Sans MS" w:hAnsi="Comic Sans MS"/>
              </w:rPr>
              <w:t>.</w:t>
            </w: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29307E" w:rsidRDefault="0029307E" w:rsidP="002930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Conoscere le tappe essenziali che nel tempo hanno contraddistinto l’evolversi delle civiltà e delle società.</w:t>
            </w:r>
          </w:p>
          <w:p w:rsidR="0029307E" w:rsidRDefault="0029307E" w:rsidP="002930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Saperle collocare in un quadro cronologico a maglie larghe.</w:t>
            </w:r>
          </w:p>
          <w:p w:rsidR="00C20309" w:rsidRDefault="00C20309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BD55D0" w:rsidRDefault="00BD55D0">
            <w:pPr>
              <w:rPr>
                <w:rFonts w:ascii="Comic Sans MS" w:hAnsi="Comic Sans MS"/>
              </w:rPr>
            </w:pPr>
          </w:p>
          <w:p w:rsidR="0029307E" w:rsidRDefault="0029307E">
            <w:pPr>
              <w:rPr>
                <w:rFonts w:ascii="Comic Sans MS" w:hAnsi="Comic Sans MS"/>
              </w:rPr>
            </w:pPr>
          </w:p>
          <w:p w:rsidR="0029307E" w:rsidRDefault="0029307E">
            <w:pPr>
              <w:rPr>
                <w:rFonts w:ascii="Comic Sans MS" w:hAnsi="Comic Sans MS"/>
              </w:rPr>
            </w:pPr>
          </w:p>
          <w:p w:rsidR="0029307E" w:rsidRDefault="0029307E">
            <w:pPr>
              <w:rPr>
                <w:rFonts w:ascii="Comic Sans MS" w:hAnsi="Comic Sans MS"/>
              </w:rPr>
            </w:pPr>
          </w:p>
          <w:p w:rsidR="0029307E" w:rsidRDefault="0029307E">
            <w:pPr>
              <w:rPr>
                <w:rFonts w:ascii="Comic Sans MS" w:hAnsi="Comic Sans MS"/>
              </w:rPr>
            </w:pPr>
          </w:p>
          <w:p w:rsidR="00FC2671" w:rsidRDefault="00F92A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Conoscere fatti, avvenimenti, persone che hanno contribuito a determinare le caratteristiche culturali, religiose, economico-sociali </w:t>
            </w:r>
            <w:r w:rsidR="00676604">
              <w:rPr>
                <w:rFonts w:ascii="Comic Sans MS" w:hAnsi="Comic Sans MS"/>
              </w:rPr>
              <w:t>in riferimento alla storia delle</w:t>
            </w:r>
            <w:r>
              <w:rPr>
                <w:rFonts w:ascii="Comic Sans MS" w:hAnsi="Comic Sans MS"/>
              </w:rPr>
              <w:t xml:space="preserve"> civiltà</w:t>
            </w:r>
            <w:r w:rsidR="00676604">
              <w:rPr>
                <w:rFonts w:ascii="Comic Sans MS" w:hAnsi="Comic Sans MS"/>
              </w:rPr>
              <w:t>.</w:t>
            </w: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Comprendere come cambiano nel tempo le risposte dell’uomo a bisogni</w:t>
            </w:r>
            <w:r w:rsidR="00375325">
              <w:rPr>
                <w:rFonts w:ascii="Comic Sans MS" w:hAnsi="Comic Sans MS"/>
              </w:rPr>
              <w:t xml:space="preserve"> e problemi</w:t>
            </w:r>
            <w:r>
              <w:rPr>
                <w:rFonts w:ascii="Comic Sans MS" w:hAnsi="Comic Sans MS"/>
              </w:rPr>
              <w:t xml:space="preserve"> fondamentali.</w:t>
            </w:r>
          </w:p>
          <w:p w:rsidR="00A52779" w:rsidRDefault="00A52779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7D6A42" w:rsidRDefault="007D6A42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A52779" w:rsidRDefault="00A527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Compiere confronti e individuare collegamenti tra fenomeni del mondo attuale e analoghi fenomeni del passato</w:t>
            </w:r>
            <w:r w:rsidR="00DE3842">
              <w:rPr>
                <w:rFonts w:ascii="Comic Sans MS" w:hAnsi="Comic Sans MS"/>
              </w:rPr>
              <w:t xml:space="preserve"> (Stato, cittadinanza, </w:t>
            </w:r>
            <w:r w:rsidR="00A22108">
              <w:rPr>
                <w:rFonts w:ascii="Comic Sans MS" w:hAnsi="Comic Sans MS"/>
              </w:rPr>
              <w:t>emigrazione, trasformazio</w:t>
            </w:r>
            <w:r w:rsidR="00DE3842">
              <w:rPr>
                <w:rFonts w:ascii="Comic Sans MS" w:hAnsi="Comic Sans MS"/>
              </w:rPr>
              <w:t>ni tecniche</w:t>
            </w:r>
            <w:r w:rsidR="00A22108">
              <w:rPr>
                <w:rFonts w:ascii="Comic Sans MS" w:hAnsi="Comic Sans MS"/>
              </w:rPr>
              <w:t>…) con l’aiuto dell’insegnante.</w:t>
            </w:r>
          </w:p>
          <w:p w:rsidR="00676604" w:rsidRDefault="00676604">
            <w:pPr>
              <w:rPr>
                <w:rFonts w:ascii="Comic Sans MS" w:hAnsi="Comic Sans MS"/>
              </w:rPr>
            </w:pPr>
          </w:p>
          <w:p w:rsidR="00676604" w:rsidRDefault="00676604">
            <w:pPr>
              <w:rPr>
                <w:rFonts w:ascii="Comic Sans MS" w:hAnsi="Comic Sans MS"/>
              </w:rPr>
            </w:pPr>
          </w:p>
          <w:p w:rsidR="00676604" w:rsidRPr="00FF282A" w:rsidRDefault="00676604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CA101A" w:rsidRDefault="00CA101A" w:rsidP="00CE472A">
            <w:pPr>
              <w:rPr>
                <w:rFonts w:ascii="Comic Sans MS" w:hAnsi="Comic Sans MS"/>
              </w:rPr>
            </w:pPr>
          </w:p>
          <w:p w:rsidR="000648BD" w:rsidRDefault="009B3A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Collocare un evento nell’epoca storica in cui è avvenuto.</w:t>
            </w:r>
          </w:p>
          <w:p w:rsidR="009B3A6F" w:rsidRDefault="009B3A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Localizzare eventi sulla linea del tempo e geograficamente i luoghi degli eventi.</w:t>
            </w:r>
          </w:p>
          <w:p w:rsidR="009B3A6F" w:rsidRDefault="009B3A6F">
            <w:pPr>
              <w:rPr>
                <w:rFonts w:ascii="Comic Sans MS" w:hAnsi="Comic Sans MS"/>
              </w:rPr>
            </w:pPr>
          </w:p>
          <w:p w:rsidR="009B3A6F" w:rsidRDefault="009B3A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Rielaborare e verbalizzare i risultat</w:t>
            </w:r>
            <w:r w:rsidR="00BD55D0">
              <w:rPr>
                <w:rFonts w:ascii="Comic Sans MS" w:hAnsi="Comic Sans MS"/>
              </w:rPr>
              <w:t xml:space="preserve">i delle ricerche e dello studio </w:t>
            </w:r>
            <w:proofErr w:type="gramStart"/>
            <w:r w:rsidR="005C42A1">
              <w:rPr>
                <w:rFonts w:ascii="Comic Sans MS" w:hAnsi="Comic Sans MS"/>
              </w:rPr>
              <w:t>personale  utilizzando</w:t>
            </w:r>
            <w:proofErr w:type="gramEnd"/>
            <w:r w:rsidR="005C42A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un linguaggio</w:t>
            </w:r>
            <w:r w:rsidR="00C20309">
              <w:rPr>
                <w:rFonts w:ascii="Comic Sans MS" w:hAnsi="Comic Sans MS"/>
              </w:rPr>
              <w:t xml:space="preserve"> appropriato.</w:t>
            </w:r>
          </w:p>
          <w:p w:rsidR="00FC57FE" w:rsidRDefault="00FC57FE" w:rsidP="000553F6">
            <w:pPr>
              <w:rPr>
                <w:rFonts w:ascii="Comic Sans MS" w:hAnsi="Comic Sans MS"/>
              </w:rPr>
            </w:pPr>
          </w:p>
          <w:p w:rsidR="004158A7" w:rsidRDefault="004158A7" w:rsidP="000553F6">
            <w:pPr>
              <w:rPr>
                <w:rFonts w:ascii="Comic Sans MS" w:hAnsi="Comic Sans MS"/>
              </w:rPr>
            </w:pPr>
          </w:p>
          <w:p w:rsidR="00061973" w:rsidRDefault="00061973" w:rsidP="000553F6">
            <w:pPr>
              <w:rPr>
                <w:rFonts w:ascii="Comic Sans MS" w:hAnsi="Comic Sans MS"/>
              </w:rPr>
            </w:pPr>
          </w:p>
          <w:p w:rsidR="00E47AA4" w:rsidRDefault="00E47AA4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4802B3" w:rsidRDefault="004802B3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Leggere un testo storico evidenziando gli aspetti più significativi.</w:t>
            </w:r>
          </w:p>
          <w:p w:rsidR="004802B3" w:rsidRDefault="004802B3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Sintetizzare quanto letto con l’avvio alla costruzione di schemi e verbalizzare utilizzando gli stessi</w:t>
            </w:r>
            <w:r w:rsidR="0011481A">
              <w:rPr>
                <w:rFonts w:ascii="Comic Sans MS" w:hAnsi="Comic Sans MS"/>
              </w:rPr>
              <w:t>.</w:t>
            </w:r>
          </w:p>
          <w:p w:rsidR="0011481A" w:rsidRDefault="0011481A" w:rsidP="000553F6">
            <w:pPr>
              <w:rPr>
                <w:rFonts w:ascii="Comic Sans MS" w:hAnsi="Comic Sans MS"/>
              </w:rPr>
            </w:pPr>
          </w:p>
          <w:p w:rsidR="004802B3" w:rsidRDefault="0011481A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Localizzare siti archeologici nei territori limitrofi</w:t>
            </w:r>
            <w:r w:rsidR="004158A7">
              <w:rPr>
                <w:rFonts w:ascii="Comic Sans MS" w:hAnsi="Comic Sans MS"/>
              </w:rPr>
              <w:t>.</w:t>
            </w:r>
          </w:p>
          <w:p w:rsidR="004158A7" w:rsidRDefault="004158A7" w:rsidP="000553F6">
            <w:pPr>
              <w:rPr>
                <w:rFonts w:ascii="Comic Sans MS" w:hAnsi="Comic Sans MS"/>
              </w:rPr>
            </w:pPr>
          </w:p>
          <w:p w:rsidR="004802B3" w:rsidRDefault="004802B3" w:rsidP="000553F6">
            <w:pPr>
              <w:rPr>
                <w:rFonts w:ascii="Comic Sans MS" w:hAnsi="Comic Sans MS"/>
              </w:rPr>
            </w:pPr>
          </w:p>
          <w:p w:rsidR="004802B3" w:rsidRDefault="004802B3" w:rsidP="000553F6">
            <w:pPr>
              <w:rPr>
                <w:rFonts w:ascii="Comic Sans MS" w:hAnsi="Comic Sans MS"/>
              </w:rPr>
            </w:pPr>
          </w:p>
          <w:p w:rsidR="000A66A9" w:rsidRDefault="000A66A9" w:rsidP="0029307E">
            <w:pPr>
              <w:rPr>
                <w:rFonts w:ascii="Comic Sans MS" w:hAnsi="Comic Sans MS"/>
              </w:rPr>
            </w:pPr>
          </w:p>
          <w:p w:rsidR="000A66A9" w:rsidRDefault="000A66A9" w:rsidP="0029307E">
            <w:pPr>
              <w:rPr>
                <w:rFonts w:ascii="Comic Sans MS" w:hAnsi="Comic Sans MS"/>
              </w:rPr>
            </w:pPr>
          </w:p>
          <w:p w:rsidR="000A66A9" w:rsidRDefault="000A66A9" w:rsidP="0029307E">
            <w:pPr>
              <w:rPr>
                <w:rFonts w:ascii="Comic Sans MS" w:hAnsi="Comic Sans MS"/>
              </w:rPr>
            </w:pPr>
          </w:p>
          <w:p w:rsidR="0029307E" w:rsidRDefault="0029307E" w:rsidP="002930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Esaminare il quadro della civiltà greca</w:t>
            </w:r>
          </w:p>
          <w:p w:rsidR="0029307E" w:rsidRDefault="0029307E" w:rsidP="002930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Esaminare i modi di vivere, l’organizzazione sociale, l’arte e la religione greca.</w:t>
            </w: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D9245B" w:rsidRDefault="00D9245B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Esaminare le civiltà italiche: </w:t>
            </w:r>
            <w:r w:rsidR="006323F7">
              <w:rPr>
                <w:rFonts w:ascii="Comic Sans MS" w:hAnsi="Comic Sans MS"/>
              </w:rPr>
              <w:t>Camuni, Liguri, Veneti</w:t>
            </w:r>
          </w:p>
          <w:p w:rsidR="00D9245B" w:rsidRDefault="006323F7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Gli Etruschi: la società, l’arte, la religione.</w:t>
            </w:r>
          </w:p>
          <w:p w:rsidR="00D9245B" w:rsidRDefault="00D9245B" w:rsidP="000553F6">
            <w:pPr>
              <w:rPr>
                <w:rFonts w:ascii="Comic Sans MS" w:hAnsi="Comic Sans MS"/>
              </w:rPr>
            </w:pPr>
          </w:p>
          <w:p w:rsidR="00D9245B" w:rsidRDefault="00D9245B" w:rsidP="000553F6">
            <w:pPr>
              <w:rPr>
                <w:rFonts w:ascii="Comic Sans MS" w:hAnsi="Comic Sans MS"/>
              </w:rPr>
            </w:pPr>
          </w:p>
          <w:p w:rsidR="00D9245B" w:rsidRDefault="00D9245B" w:rsidP="000553F6">
            <w:pPr>
              <w:rPr>
                <w:rFonts w:ascii="Comic Sans MS" w:hAnsi="Comic Sans MS"/>
              </w:rPr>
            </w:pPr>
          </w:p>
          <w:p w:rsidR="00D9245B" w:rsidRDefault="00D9245B" w:rsidP="000553F6">
            <w:pPr>
              <w:rPr>
                <w:rFonts w:ascii="Comic Sans MS" w:hAnsi="Comic Sans MS"/>
              </w:rPr>
            </w:pPr>
          </w:p>
          <w:p w:rsidR="00986016" w:rsidRDefault="0029307E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Leggere e esaminare</w:t>
            </w:r>
            <w:r w:rsidR="00C03EBE">
              <w:rPr>
                <w:rFonts w:ascii="Comic Sans MS" w:hAnsi="Comic Sans MS"/>
              </w:rPr>
              <w:t xml:space="preserve"> brevi</w:t>
            </w:r>
            <w:r>
              <w:rPr>
                <w:rFonts w:ascii="Comic Sans MS" w:hAnsi="Comic Sans MS"/>
              </w:rPr>
              <w:t xml:space="preserve"> testi per conoscere aspetti di fatti, di personaggi storici delle civiltà.</w:t>
            </w: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1F6755" w:rsidRDefault="001F6755" w:rsidP="000553F6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Esaminare come l’uomo abbia soddisfatto bisogni </w:t>
            </w:r>
            <w:r w:rsidR="00FE1E3C">
              <w:rPr>
                <w:rFonts w:ascii="Comic Sans MS" w:hAnsi="Comic Sans MS"/>
              </w:rPr>
              <w:t xml:space="preserve">e problemi </w:t>
            </w:r>
            <w:r w:rsidR="00BD55D0">
              <w:rPr>
                <w:rFonts w:ascii="Comic Sans MS" w:hAnsi="Comic Sans MS"/>
              </w:rPr>
              <w:t xml:space="preserve">in epoche storiche diverse con </w:t>
            </w:r>
            <w:r>
              <w:rPr>
                <w:rFonts w:ascii="Comic Sans MS" w:hAnsi="Comic Sans MS"/>
              </w:rPr>
              <w:t xml:space="preserve">attività di ricerca e confronto. </w:t>
            </w:r>
          </w:p>
          <w:p w:rsidR="00B60EDB" w:rsidRDefault="00B60EDB">
            <w:pPr>
              <w:rPr>
                <w:rFonts w:ascii="Comic Sans MS" w:hAnsi="Comic Sans MS"/>
              </w:rPr>
            </w:pPr>
          </w:p>
          <w:p w:rsidR="00296D2F" w:rsidRDefault="00296D2F">
            <w:pPr>
              <w:rPr>
                <w:rFonts w:ascii="Comic Sans MS" w:hAnsi="Comic Sans MS"/>
              </w:rPr>
            </w:pPr>
          </w:p>
          <w:p w:rsidR="00296D2F" w:rsidRDefault="00296D2F">
            <w:pPr>
              <w:rPr>
                <w:rFonts w:ascii="Comic Sans MS" w:hAnsi="Comic Sans MS"/>
              </w:rPr>
            </w:pPr>
          </w:p>
          <w:p w:rsidR="00296D2F" w:rsidRDefault="00296D2F">
            <w:pPr>
              <w:rPr>
                <w:rFonts w:ascii="Comic Sans MS" w:hAnsi="Comic Sans MS"/>
              </w:rPr>
            </w:pPr>
          </w:p>
          <w:p w:rsidR="00296D2F" w:rsidRDefault="00296D2F">
            <w:pPr>
              <w:rPr>
                <w:rFonts w:ascii="Comic Sans MS" w:hAnsi="Comic Sans MS"/>
              </w:rPr>
            </w:pPr>
          </w:p>
          <w:p w:rsidR="00296D2F" w:rsidRDefault="00296D2F">
            <w:pPr>
              <w:rPr>
                <w:rFonts w:ascii="Comic Sans MS" w:hAnsi="Comic Sans MS"/>
              </w:rPr>
            </w:pPr>
          </w:p>
          <w:p w:rsidR="00C03EBE" w:rsidRDefault="00C03EBE">
            <w:pPr>
              <w:rPr>
                <w:rFonts w:ascii="Comic Sans MS" w:hAnsi="Comic Sans MS"/>
              </w:rPr>
            </w:pPr>
          </w:p>
          <w:p w:rsidR="00C03EBE" w:rsidRDefault="00C03EBE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0A66A9" w:rsidRDefault="000A66A9">
            <w:pPr>
              <w:rPr>
                <w:rFonts w:ascii="Comic Sans MS" w:hAnsi="Comic Sans MS"/>
              </w:rPr>
            </w:pPr>
          </w:p>
          <w:p w:rsidR="00ED7682" w:rsidRDefault="007720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Individuare e confrontare le conoscenze del passato per col</w:t>
            </w:r>
            <w:r w:rsidR="00EE5356">
              <w:rPr>
                <w:rFonts w:ascii="Comic Sans MS" w:hAnsi="Comic Sans MS"/>
              </w:rPr>
              <w:t xml:space="preserve">legarle ad </w:t>
            </w:r>
            <w:proofErr w:type="gramStart"/>
            <w:r w:rsidR="00832EE4">
              <w:rPr>
                <w:rFonts w:ascii="Comic Sans MS" w:hAnsi="Comic Sans MS"/>
              </w:rPr>
              <w:t>eventi  del</w:t>
            </w:r>
            <w:proofErr w:type="gramEnd"/>
            <w:r w:rsidR="00832EE4">
              <w:rPr>
                <w:rFonts w:ascii="Comic Sans MS" w:hAnsi="Comic Sans MS"/>
              </w:rPr>
              <w:t xml:space="preserve"> presente.</w:t>
            </w:r>
          </w:p>
          <w:p w:rsidR="00ED7682" w:rsidRDefault="00ED7682">
            <w:pPr>
              <w:rPr>
                <w:rFonts w:ascii="Comic Sans MS" w:hAnsi="Comic Sans MS"/>
              </w:rPr>
            </w:pPr>
          </w:p>
          <w:p w:rsidR="00B60EDB" w:rsidRDefault="00ED76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Riconoscere a</w:t>
            </w:r>
            <w:r w:rsidR="00832EE4">
              <w:rPr>
                <w:rFonts w:ascii="Comic Sans MS" w:hAnsi="Comic Sans MS"/>
              </w:rPr>
              <w:t>l</w:t>
            </w:r>
            <w:r w:rsidR="00B60EDB">
              <w:rPr>
                <w:rFonts w:ascii="Comic Sans MS" w:hAnsi="Comic Sans MS"/>
              </w:rPr>
              <w:t xml:space="preserve">cuni fenomeni del mondo contemporaneo legati alla propria esperienza e </w:t>
            </w:r>
            <w:r w:rsidR="00772024">
              <w:rPr>
                <w:rFonts w:ascii="Comic Sans MS" w:hAnsi="Comic Sans MS"/>
              </w:rPr>
              <w:t xml:space="preserve">che caratterizzano </w:t>
            </w:r>
            <w:r w:rsidR="00B60EDB">
              <w:rPr>
                <w:rFonts w:ascii="Comic Sans MS" w:hAnsi="Comic Sans MS"/>
              </w:rPr>
              <w:t>la civiltà attuale</w:t>
            </w:r>
            <w:r w:rsidR="008F65E2">
              <w:rPr>
                <w:rFonts w:ascii="Comic Sans MS" w:hAnsi="Comic Sans MS"/>
              </w:rPr>
              <w:t>.</w:t>
            </w:r>
          </w:p>
          <w:p w:rsidR="00772024" w:rsidRPr="00DA2281" w:rsidRDefault="00772024">
            <w:pPr>
              <w:rPr>
                <w:rFonts w:ascii="Comic Sans MS" w:hAnsi="Comic Sans MS"/>
              </w:rPr>
            </w:pPr>
          </w:p>
        </w:tc>
        <w:tc>
          <w:tcPr>
            <w:tcW w:w="2653" w:type="dxa"/>
          </w:tcPr>
          <w:p w:rsidR="00CA101A" w:rsidRDefault="00CA101A" w:rsidP="00CE472A">
            <w:pPr>
              <w:jc w:val="both"/>
              <w:rPr>
                <w:rFonts w:ascii="Comic Sans MS" w:hAnsi="Comic Sans MS"/>
              </w:rPr>
            </w:pPr>
          </w:p>
          <w:p w:rsidR="00BD55D0" w:rsidRDefault="00FC57FE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 l’importanza di collocare un evento nel </w:t>
            </w:r>
            <w:r w:rsidR="002B08C2">
              <w:rPr>
                <w:rFonts w:ascii="Comic Sans MS" w:hAnsi="Comic Sans MS"/>
              </w:rPr>
              <w:t>periodo storico in cui è avvenuto.  Localizza gl</w:t>
            </w:r>
            <w:r w:rsidR="00BD55D0">
              <w:rPr>
                <w:rFonts w:ascii="Comic Sans MS" w:hAnsi="Comic Sans MS"/>
              </w:rPr>
              <w:t xml:space="preserve">i eventi sulla linea del tempo </w:t>
            </w:r>
            <w:r w:rsidR="002B08C2">
              <w:rPr>
                <w:rFonts w:ascii="Comic Sans MS" w:hAnsi="Comic Sans MS"/>
              </w:rPr>
              <w:t>e geograficamente i luoghi degli eventi</w:t>
            </w:r>
            <w:r w:rsidR="00BD55D0">
              <w:rPr>
                <w:rFonts w:ascii="Comic Sans MS" w:hAnsi="Comic Sans MS"/>
              </w:rPr>
              <w:t xml:space="preserve">.     </w:t>
            </w:r>
          </w:p>
          <w:p w:rsidR="00BD55D0" w:rsidRDefault="00BD55D0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Rielabora e verbalizza i risultati della ricerca e dello studio personale con un linguaggio appropriato.</w:t>
            </w:r>
          </w:p>
          <w:p w:rsidR="00C20309" w:rsidRDefault="00C20309" w:rsidP="00866185">
            <w:pPr>
              <w:rPr>
                <w:rFonts w:ascii="Comic Sans MS" w:hAnsi="Comic Sans MS"/>
              </w:rPr>
            </w:pPr>
          </w:p>
          <w:p w:rsidR="00C20309" w:rsidRDefault="00C20309" w:rsidP="00866185">
            <w:pPr>
              <w:rPr>
                <w:rFonts w:ascii="Comic Sans MS" w:hAnsi="Comic Sans MS"/>
              </w:rPr>
            </w:pPr>
          </w:p>
          <w:p w:rsidR="00C20309" w:rsidRDefault="00C20309" w:rsidP="00866185">
            <w:pPr>
              <w:rPr>
                <w:rFonts w:ascii="Comic Sans MS" w:hAnsi="Comic Sans MS"/>
              </w:rPr>
            </w:pPr>
          </w:p>
          <w:p w:rsidR="00C20309" w:rsidRDefault="00C20309" w:rsidP="00866185">
            <w:pPr>
              <w:rPr>
                <w:rFonts w:ascii="Comic Sans MS" w:hAnsi="Comic Sans MS"/>
              </w:rPr>
            </w:pPr>
          </w:p>
          <w:p w:rsidR="00061973" w:rsidRDefault="00061973" w:rsidP="006A3602">
            <w:pPr>
              <w:rPr>
                <w:rFonts w:ascii="Comic Sans MS" w:hAnsi="Comic Sans MS"/>
              </w:rPr>
            </w:pPr>
          </w:p>
          <w:p w:rsidR="00E47AA4" w:rsidRDefault="00E47AA4" w:rsidP="006A3602">
            <w:pPr>
              <w:rPr>
                <w:rFonts w:ascii="Comic Sans MS" w:hAnsi="Comic Sans MS"/>
              </w:rPr>
            </w:pPr>
          </w:p>
          <w:p w:rsidR="00E47AA4" w:rsidRDefault="00E47AA4" w:rsidP="006A3602">
            <w:pPr>
              <w:rPr>
                <w:rFonts w:ascii="Comic Sans MS" w:hAnsi="Comic Sans MS"/>
              </w:rPr>
            </w:pPr>
          </w:p>
          <w:p w:rsidR="005327C9" w:rsidRDefault="006A3602" w:rsidP="006A36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Legge un testo storico e ne evidenzia gli aspetti più significativi.</w:t>
            </w:r>
          </w:p>
          <w:p w:rsidR="006A3602" w:rsidRDefault="006A3602" w:rsidP="006A3602">
            <w:pPr>
              <w:rPr>
                <w:rFonts w:ascii="Comic Sans MS" w:hAnsi="Comic Sans MS"/>
              </w:rPr>
            </w:pPr>
          </w:p>
          <w:p w:rsidR="006A3602" w:rsidRDefault="006A3602" w:rsidP="006A36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Sintetizza in uno schema quanto letto e lo utilizza nella spiegazione.</w:t>
            </w:r>
          </w:p>
          <w:p w:rsidR="005327C9" w:rsidRDefault="005327C9" w:rsidP="006A3602">
            <w:pPr>
              <w:rPr>
                <w:rFonts w:ascii="Comic Sans MS" w:hAnsi="Comic Sans MS"/>
              </w:rPr>
            </w:pPr>
          </w:p>
          <w:p w:rsidR="00C645D7" w:rsidRDefault="00C645D7" w:rsidP="006A3602">
            <w:pPr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CA101A" w:rsidRDefault="00C645D7" w:rsidP="00412C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 siti archeologici nei territori limitrofi.</w:t>
            </w:r>
          </w:p>
          <w:p w:rsidR="00C20309" w:rsidRDefault="00C20309" w:rsidP="00412C6A">
            <w:pPr>
              <w:rPr>
                <w:rFonts w:ascii="Comic Sans MS" w:hAnsi="Comic Sans MS"/>
              </w:rPr>
            </w:pPr>
          </w:p>
          <w:p w:rsidR="00C20309" w:rsidRDefault="00C20309" w:rsidP="00412C6A">
            <w:pPr>
              <w:rPr>
                <w:rFonts w:ascii="Comic Sans MS" w:hAnsi="Comic Sans MS"/>
              </w:rPr>
            </w:pPr>
          </w:p>
          <w:p w:rsidR="00652AAB" w:rsidRDefault="00652AAB" w:rsidP="00412C6A">
            <w:pPr>
              <w:rPr>
                <w:rFonts w:ascii="Comic Sans MS" w:hAnsi="Comic Sans MS"/>
              </w:rPr>
            </w:pPr>
          </w:p>
          <w:p w:rsidR="000A66A9" w:rsidRDefault="000A66A9" w:rsidP="00866185">
            <w:pPr>
              <w:rPr>
                <w:rFonts w:ascii="Comic Sans MS" w:hAnsi="Comic Sans MS"/>
              </w:rPr>
            </w:pPr>
          </w:p>
          <w:p w:rsidR="000A66A9" w:rsidRDefault="000A66A9" w:rsidP="00866185">
            <w:pPr>
              <w:rPr>
                <w:rFonts w:ascii="Comic Sans MS" w:hAnsi="Comic Sans MS"/>
              </w:rPr>
            </w:pPr>
          </w:p>
          <w:p w:rsidR="000A66A9" w:rsidRDefault="000A66A9" w:rsidP="00866185">
            <w:pPr>
              <w:rPr>
                <w:rFonts w:ascii="Comic Sans MS" w:hAnsi="Comic Sans MS"/>
              </w:rPr>
            </w:pPr>
          </w:p>
          <w:p w:rsidR="00B94B42" w:rsidRDefault="006B69E6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 il quadro della civiltà greca.</w:t>
            </w:r>
          </w:p>
          <w:p w:rsidR="006B69E6" w:rsidRDefault="006B69E6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 i modi di vivere, l’organizzazione sociale, l’arte e la religione delle civiltà studiate.</w:t>
            </w:r>
          </w:p>
          <w:p w:rsidR="006323F7" w:rsidRDefault="006323F7" w:rsidP="00866185">
            <w:pPr>
              <w:rPr>
                <w:rFonts w:ascii="Comic Sans MS" w:hAnsi="Comic Sans MS"/>
              </w:rPr>
            </w:pPr>
          </w:p>
          <w:p w:rsidR="00A56BFC" w:rsidRDefault="006323F7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Conosce le </w:t>
            </w:r>
            <w:proofErr w:type="gramStart"/>
            <w:r>
              <w:rPr>
                <w:rFonts w:ascii="Comic Sans MS" w:hAnsi="Comic Sans MS"/>
              </w:rPr>
              <w:t>principali  civiltà</w:t>
            </w:r>
            <w:proofErr w:type="gramEnd"/>
            <w:r>
              <w:rPr>
                <w:rFonts w:ascii="Comic Sans MS" w:hAnsi="Comic Sans MS"/>
              </w:rPr>
              <w:t xml:space="preserve"> italiche.</w:t>
            </w:r>
          </w:p>
          <w:p w:rsidR="006323F7" w:rsidRDefault="006323F7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 i modi di vivere, l’arte e la religione delle società studiate</w:t>
            </w:r>
            <w:r w:rsidR="00C85A5F">
              <w:rPr>
                <w:rFonts w:ascii="Comic Sans MS" w:hAnsi="Comic Sans MS"/>
              </w:rPr>
              <w:t>.</w:t>
            </w:r>
          </w:p>
          <w:p w:rsidR="006323F7" w:rsidRDefault="006323F7" w:rsidP="00866185">
            <w:pPr>
              <w:rPr>
                <w:rFonts w:ascii="Comic Sans MS" w:hAnsi="Comic Sans MS"/>
              </w:rPr>
            </w:pPr>
          </w:p>
          <w:p w:rsidR="00F4101A" w:rsidRDefault="00F4101A" w:rsidP="00866185">
            <w:pPr>
              <w:rPr>
                <w:rFonts w:ascii="Comic Sans MS" w:hAnsi="Comic Sans MS"/>
              </w:rPr>
            </w:pP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6B69E6" w:rsidRDefault="006B69E6" w:rsidP="00866185">
            <w:pPr>
              <w:rPr>
                <w:rFonts w:ascii="Comic Sans MS" w:hAnsi="Comic Sans MS"/>
              </w:rPr>
            </w:pPr>
          </w:p>
          <w:p w:rsidR="00772024" w:rsidRDefault="00C03EBE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Legge brevi testi per conoscer aspetti di fatti, di personaggi storici delle diverse civiltà</w:t>
            </w:r>
            <w:r w:rsidR="00F01D20">
              <w:rPr>
                <w:rFonts w:ascii="Comic Sans MS" w:hAnsi="Comic Sans MS"/>
              </w:rPr>
              <w:t xml:space="preserve"> in esame</w:t>
            </w:r>
            <w:r>
              <w:rPr>
                <w:rFonts w:ascii="Comic Sans MS" w:hAnsi="Comic Sans MS"/>
              </w:rPr>
              <w:t>.</w:t>
            </w:r>
          </w:p>
          <w:p w:rsidR="00772024" w:rsidRDefault="00830CF6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Evidenzia analogie e differenze tra le diverse civiltà.</w:t>
            </w:r>
          </w:p>
          <w:p w:rsidR="001F6755" w:rsidRDefault="001F6755" w:rsidP="00866185">
            <w:pPr>
              <w:rPr>
                <w:rFonts w:ascii="Comic Sans MS" w:hAnsi="Comic Sans MS"/>
              </w:rPr>
            </w:pPr>
          </w:p>
          <w:p w:rsidR="001F6755" w:rsidRDefault="001F6755" w:rsidP="00866185">
            <w:pPr>
              <w:rPr>
                <w:rFonts w:ascii="Comic Sans MS" w:hAnsi="Comic Sans MS"/>
              </w:rPr>
            </w:pPr>
          </w:p>
          <w:p w:rsidR="001F6755" w:rsidRDefault="001F6755" w:rsidP="00866185">
            <w:pPr>
              <w:rPr>
                <w:rFonts w:ascii="Comic Sans MS" w:hAnsi="Comic Sans MS"/>
              </w:rPr>
            </w:pPr>
          </w:p>
          <w:p w:rsidR="001F6755" w:rsidRDefault="001F6755" w:rsidP="00866185">
            <w:pPr>
              <w:rPr>
                <w:rFonts w:ascii="Comic Sans MS" w:hAnsi="Comic Sans MS"/>
              </w:rPr>
            </w:pPr>
          </w:p>
          <w:p w:rsidR="001F6755" w:rsidRDefault="001F6755" w:rsidP="00866185">
            <w:pPr>
              <w:rPr>
                <w:rFonts w:ascii="Comic Sans MS" w:hAnsi="Comic Sans MS"/>
              </w:rPr>
            </w:pPr>
          </w:p>
          <w:p w:rsidR="000A66A9" w:rsidRDefault="000A66A9" w:rsidP="00866185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830CF6" w:rsidRDefault="00830CF6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 come l’uomo abbia risposto ai problemi nelle diverse civiltà</w:t>
            </w:r>
            <w:r w:rsidR="00FE38F7">
              <w:rPr>
                <w:rFonts w:ascii="Comic Sans MS" w:hAnsi="Comic Sans MS"/>
              </w:rPr>
              <w:t xml:space="preserve"> studiate</w:t>
            </w:r>
            <w:r>
              <w:rPr>
                <w:rFonts w:ascii="Comic Sans MS" w:hAnsi="Comic Sans MS"/>
              </w:rPr>
              <w:t>.</w:t>
            </w: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772024" w:rsidRDefault="00772024" w:rsidP="00866185">
            <w:pPr>
              <w:rPr>
                <w:rFonts w:ascii="Comic Sans MS" w:hAnsi="Comic Sans MS"/>
              </w:rPr>
            </w:pPr>
          </w:p>
          <w:p w:rsidR="00FC57FE" w:rsidRDefault="00FC57FE" w:rsidP="00866185">
            <w:pPr>
              <w:rPr>
                <w:rFonts w:ascii="Comic Sans MS" w:hAnsi="Comic Sans MS"/>
              </w:rPr>
            </w:pPr>
          </w:p>
          <w:p w:rsidR="00FC57FE" w:rsidRDefault="00FC57FE" w:rsidP="00866185">
            <w:pPr>
              <w:rPr>
                <w:rFonts w:ascii="Comic Sans MS" w:hAnsi="Comic Sans MS"/>
              </w:rPr>
            </w:pPr>
          </w:p>
          <w:p w:rsidR="004802B3" w:rsidRDefault="004802B3" w:rsidP="00866185">
            <w:pPr>
              <w:rPr>
                <w:rFonts w:ascii="Comic Sans MS" w:hAnsi="Comic Sans MS"/>
              </w:rPr>
            </w:pPr>
          </w:p>
          <w:p w:rsidR="00296D2F" w:rsidRDefault="00296D2F" w:rsidP="00866185">
            <w:pPr>
              <w:rPr>
                <w:rFonts w:ascii="Comic Sans MS" w:hAnsi="Comic Sans MS"/>
              </w:rPr>
            </w:pPr>
          </w:p>
          <w:p w:rsidR="000A66A9" w:rsidRDefault="000A66A9" w:rsidP="003304B7">
            <w:pPr>
              <w:rPr>
                <w:rFonts w:ascii="Comic Sans MS" w:hAnsi="Comic Sans MS"/>
              </w:rPr>
            </w:pPr>
          </w:p>
          <w:p w:rsidR="000A66A9" w:rsidRDefault="000A66A9" w:rsidP="003304B7">
            <w:pPr>
              <w:rPr>
                <w:rFonts w:ascii="Comic Sans MS" w:hAnsi="Comic Sans MS"/>
              </w:rPr>
            </w:pPr>
          </w:p>
          <w:p w:rsidR="003304B7" w:rsidRDefault="003304B7" w:rsidP="003304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 e confronta le conoscenze del pa</w:t>
            </w:r>
            <w:r w:rsidR="00EE5356">
              <w:rPr>
                <w:rFonts w:ascii="Comic Sans MS" w:hAnsi="Comic Sans MS"/>
              </w:rPr>
              <w:t xml:space="preserve">ssato per collegarle ad eventi </w:t>
            </w:r>
            <w:r>
              <w:rPr>
                <w:rFonts w:ascii="Comic Sans MS" w:hAnsi="Comic Sans MS"/>
              </w:rPr>
              <w:t>del presente.</w:t>
            </w:r>
          </w:p>
          <w:p w:rsidR="003304B7" w:rsidRDefault="003304B7" w:rsidP="003304B7">
            <w:pPr>
              <w:rPr>
                <w:rFonts w:ascii="Comic Sans MS" w:hAnsi="Comic Sans MS"/>
              </w:rPr>
            </w:pPr>
          </w:p>
          <w:p w:rsidR="00EE5356" w:rsidRDefault="00EE5356" w:rsidP="003304B7">
            <w:pPr>
              <w:rPr>
                <w:rFonts w:ascii="Comic Sans MS" w:hAnsi="Comic Sans MS"/>
              </w:rPr>
            </w:pPr>
          </w:p>
          <w:p w:rsidR="00EE5356" w:rsidRDefault="00EE5356" w:rsidP="003304B7">
            <w:pPr>
              <w:rPr>
                <w:rFonts w:ascii="Comic Sans MS" w:hAnsi="Comic Sans MS"/>
              </w:rPr>
            </w:pPr>
          </w:p>
          <w:p w:rsidR="003304B7" w:rsidRDefault="003304B7" w:rsidP="003304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 alcuni fenomeni del mondo contemporaneo legati alla propria esperienza e che caratterizzano la civiltà attuale.</w:t>
            </w:r>
          </w:p>
          <w:p w:rsidR="00604194" w:rsidRPr="00DA2281" w:rsidRDefault="00604194" w:rsidP="00866185">
            <w:pPr>
              <w:rPr>
                <w:rFonts w:ascii="Comic Sans MS" w:hAnsi="Comic Sans MS"/>
              </w:rPr>
            </w:pPr>
          </w:p>
        </w:tc>
      </w:tr>
    </w:tbl>
    <w:p w:rsidR="008E2BDA" w:rsidRDefault="008E2BDA"/>
    <w:sectPr w:rsidR="008E2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3E43"/>
    <w:multiLevelType w:val="hybridMultilevel"/>
    <w:tmpl w:val="C6961958"/>
    <w:lvl w:ilvl="0" w:tplc="A19AF9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E3868"/>
    <w:multiLevelType w:val="hybridMultilevel"/>
    <w:tmpl w:val="723E4976"/>
    <w:lvl w:ilvl="0" w:tplc="75EA0822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" w15:restartNumberingAfterBreak="0">
    <w:nsid w:val="37B021BB"/>
    <w:multiLevelType w:val="hybridMultilevel"/>
    <w:tmpl w:val="8878F9AA"/>
    <w:lvl w:ilvl="0" w:tplc="1ADCB75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64F3"/>
    <w:multiLevelType w:val="hybridMultilevel"/>
    <w:tmpl w:val="A8D0A298"/>
    <w:lvl w:ilvl="0" w:tplc="EAAC5906">
      <w:start w:val="1"/>
      <w:numFmt w:val="decimal"/>
      <w:lvlText w:val="%1."/>
      <w:lvlJc w:val="left"/>
      <w:pPr>
        <w:tabs>
          <w:tab w:val="num" w:pos="924"/>
        </w:tabs>
        <w:ind w:left="92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 w15:restartNumberingAfterBreak="0">
    <w:nsid w:val="62C56168"/>
    <w:multiLevelType w:val="hybridMultilevel"/>
    <w:tmpl w:val="02F84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2E"/>
    <w:rsid w:val="00012C62"/>
    <w:rsid w:val="000435C5"/>
    <w:rsid w:val="00054BF7"/>
    <w:rsid w:val="000553F6"/>
    <w:rsid w:val="00061973"/>
    <w:rsid w:val="000648BD"/>
    <w:rsid w:val="000A66A9"/>
    <w:rsid w:val="0011481A"/>
    <w:rsid w:val="0013757A"/>
    <w:rsid w:val="001A5589"/>
    <w:rsid w:val="001D49D6"/>
    <w:rsid w:val="001F6755"/>
    <w:rsid w:val="0026798D"/>
    <w:rsid w:val="0029307E"/>
    <w:rsid w:val="00296D2F"/>
    <w:rsid w:val="002B08C2"/>
    <w:rsid w:val="00323EF8"/>
    <w:rsid w:val="003304B7"/>
    <w:rsid w:val="00375325"/>
    <w:rsid w:val="003813A9"/>
    <w:rsid w:val="003905B3"/>
    <w:rsid w:val="00412C6A"/>
    <w:rsid w:val="004158A7"/>
    <w:rsid w:val="00421782"/>
    <w:rsid w:val="00454510"/>
    <w:rsid w:val="004802B3"/>
    <w:rsid w:val="004A4943"/>
    <w:rsid w:val="004C2BD4"/>
    <w:rsid w:val="005327C9"/>
    <w:rsid w:val="005421B8"/>
    <w:rsid w:val="00543969"/>
    <w:rsid w:val="00555097"/>
    <w:rsid w:val="005C42A1"/>
    <w:rsid w:val="00604194"/>
    <w:rsid w:val="00612F1B"/>
    <w:rsid w:val="00622C8E"/>
    <w:rsid w:val="006323F7"/>
    <w:rsid w:val="0064237D"/>
    <w:rsid w:val="00643B59"/>
    <w:rsid w:val="00652AAB"/>
    <w:rsid w:val="006742BB"/>
    <w:rsid w:val="00676604"/>
    <w:rsid w:val="006A3602"/>
    <w:rsid w:val="006A7648"/>
    <w:rsid w:val="006B69E6"/>
    <w:rsid w:val="00700269"/>
    <w:rsid w:val="00745769"/>
    <w:rsid w:val="00747E36"/>
    <w:rsid w:val="00772024"/>
    <w:rsid w:val="007D6A42"/>
    <w:rsid w:val="00830CF6"/>
    <w:rsid w:val="00832EE4"/>
    <w:rsid w:val="008651DA"/>
    <w:rsid w:val="00866185"/>
    <w:rsid w:val="00867260"/>
    <w:rsid w:val="0088228F"/>
    <w:rsid w:val="008E2BDA"/>
    <w:rsid w:val="008F65E2"/>
    <w:rsid w:val="0095372E"/>
    <w:rsid w:val="00986016"/>
    <w:rsid w:val="00993E3C"/>
    <w:rsid w:val="009950D6"/>
    <w:rsid w:val="00997821"/>
    <w:rsid w:val="009B3A6F"/>
    <w:rsid w:val="009B5B6A"/>
    <w:rsid w:val="009F1967"/>
    <w:rsid w:val="00A05B14"/>
    <w:rsid w:val="00A22108"/>
    <w:rsid w:val="00A52779"/>
    <w:rsid w:val="00A56BFC"/>
    <w:rsid w:val="00A8513E"/>
    <w:rsid w:val="00A95FB8"/>
    <w:rsid w:val="00AB24EB"/>
    <w:rsid w:val="00AC4D41"/>
    <w:rsid w:val="00B11BC0"/>
    <w:rsid w:val="00B60EDB"/>
    <w:rsid w:val="00B94B42"/>
    <w:rsid w:val="00BC1A69"/>
    <w:rsid w:val="00BD55D0"/>
    <w:rsid w:val="00C03EBE"/>
    <w:rsid w:val="00C14E67"/>
    <w:rsid w:val="00C20309"/>
    <w:rsid w:val="00C22DE1"/>
    <w:rsid w:val="00C645D7"/>
    <w:rsid w:val="00C85A5F"/>
    <w:rsid w:val="00C94B7C"/>
    <w:rsid w:val="00CA101A"/>
    <w:rsid w:val="00CE472A"/>
    <w:rsid w:val="00CF2ABE"/>
    <w:rsid w:val="00D32206"/>
    <w:rsid w:val="00D60E93"/>
    <w:rsid w:val="00D9245B"/>
    <w:rsid w:val="00DA2281"/>
    <w:rsid w:val="00DE3842"/>
    <w:rsid w:val="00E35138"/>
    <w:rsid w:val="00E47AA4"/>
    <w:rsid w:val="00E5339D"/>
    <w:rsid w:val="00E548AF"/>
    <w:rsid w:val="00EA3605"/>
    <w:rsid w:val="00ED7682"/>
    <w:rsid w:val="00EE5356"/>
    <w:rsid w:val="00EF38E6"/>
    <w:rsid w:val="00F01D20"/>
    <w:rsid w:val="00F33B69"/>
    <w:rsid w:val="00F37B31"/>
    <w:rsid w:val="00F4101A"/>
    <w:rsid w:val="00F51423"/>
    <w:rsid w:val="00F55DAF"/>
    <w:rsid w:val="00F92ABC"/>
    <w:rsid w:val="00F938F0"/>
    <w:rsid w:val="00FC2671"/>
    <w:rsid w:val="00FC57FE"/>
    <w:rsid w:val="00FE1E3C"/>
    <w:rsid w:val="00FE38F7"/>
    <w:rsid w:val="00FF1628"/>
    <w:rsid w:val="00FF282A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D5BD-60D4-4663-A619-046F6DF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Gadenz</dc:creator>
  <cp:keywords/>
  <dc:description/>
  <cp:lastModifiedBy>Antonietta Gadenz</cp:lastModifiedBy>
  <cp:revision>19</cp:revision>
  <dcterms:created xsi:type="dcterms:W3CDTF">2015-11-15T08:37:00Z</dcterms:created>
  <dcterms:modified xsi:type="dcterms:W3CDTF">2015-11-15T11:41:00Z</dcterms:modified>
</cp:coreProperties>
</file>