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/>
        <w:drawing>
          <wp:inline distT="0" distB="0" distL="0" distR="0">
            <wp:extent cx="4756785" cy="1409700"/>
            <wp:effectExtent l="0" t="0" r="0" b="0"/>
            <wp:docPr id="1" name="Immagine 1" descr="JM English: corso di inglese per prepararsi agli esami di certific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JM English: corso di inglese per prepararsi agli esami di certificazio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Calendario corso di preparazione pomeridiano all’esame di certificazione First for School - B2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del 4 dicembre 2021 – prof.sse Mirca Collesel e Colette Trigg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Classi coinvolte 4^LSA – 5LSA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Style w:val="Grigliatabella"/>
        <w:tblW w:w="81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1651"/>
      </w:tblGrid>
      <w:tr>
        <w:trPr/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Collesel /Trigg 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Giovedì 28 ottobre 2021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14.15-16.15</w:t>
            </w:r>
          </w:p>
        </w:tc>
      </w:tr>
      <w:tr>
        <w:trPr/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Trigg/Collesel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Mercoledì 3 novembre 2021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14.15-16.15</w:t>
            </w:r>
          </w:p>
        </w:tc>
      </w:tr>
      <w:tr>
        <w:trPr/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Collesel /Trigg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Mercoledì 10 novembre 2021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14.15-16.15</w:t>
            </w:r>
          </w:p>
        </w:tc>
      </w:tr>
      <w:tr>
        <w:trPr/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Trigg/Collesel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Mercoledì 17 novembre 2021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14.15-16.15</w:t>
            </w:r>
          </w:p>
        </w:tc>
      </w:tr>
      <w:tr>
        <w:trPr/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Collesel /Trigg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Mercoledì 24 novembre 2021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14.15-16.15</w:t>
            </w:r>
          </w:p>
        </w:tc>
      </w:tr>
      <w:tr>
        <w:trPr/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Trigg/Collesel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Mercoledì 1 dicembre 2021</w:t>
            </w:r>
          </w:p>
        </w:tc>
        <w:tc>
          <w:tcPr>
            <w:tcW w:w="16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14.15-16.15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mailMerge>
    <w:mainDocumentType w:val="formLetters"/>
    <w:dataType w:val="textFile"/>
    <w:query w:val="SELECT * FROM Indirizzi.dbo.studenti_medie_2019-20_OK_ORD$"/>
  </w:mailMerge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6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e308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e30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966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66</Words>
  <Characters>441</Characters>
  <CharactersWithSpaces>491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2021-10-13T15:21:00Z</dcterms:created>
  <dc:creator>Adriano</dc:creator>
  <dc:description/>
  <dc:language>it-IT</dc:language>
  <cp:lastModifiedBy/>
  <dcterms:modified xsi:type="dcterms:W3CDTF">2021-10-14T13:02:41Z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