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CE" w:rsidRDefault="005C31CE" w:rsidP="005C31CE"/>
    <w:p w:rsidR="005C31CE" w:rsidRDefault="005C31CE" w:rsidP="005C31CE">
      <w:pPr>
        <w:jc w:val="both"/>
      </w:pPr>
      <w:r>
        <w:t>Il sottoscritto______________________ studente rappresentante della classe___________ chiede ai sensi del D.L. 16.04.94 n° 297 art. 13 e 14 di poter riunirsi in assemb</w:t>
      </w:r>
      <w:r>
        <w:t xml:space="preserve">lea di classe degli studenti in </w:t>
      </w:r>
      <w:r>
        <w:t xml:space="preserve">videoconferenza su MEET </w:t>
      </w:r>
    </w:p>
    <w:p w:rsidR="005C31CE" w:rsidRDefault="005C31CE" w:rsidP="005C31CE">
      <w:r>
        <w:t>Nel mese di __________________________</w:t>
      </w:r>
    </w:p>
    <w:p w:rsidR="005C31CE" w:rsidRDefault="005C31CE" w:rsidP="005C31CE">
      <w:r>
        <w:t>Il giorno_____________________________</w:t>
      </w:r>
    </w:p>
    <w:p w:rsidR="005C31CE" w:rsidRDefault="005C31CE" w:rsidP="005C31CE">
      <w:r>
        <w:t>Dalle ore __________ alle ore __________</w:t>
      </w:r>
    </w:p>
    <w:p w:rsidR="005C31CE" w:rsidRDefault="005C31CE" w:rsidP="005C31CE">
      <w:r>
        <w:t>La precedente assemblea si è tenuta in data: ___________________________________</w:t>
      </w:r>
    </w:p>
    <w:p w:rsidR="005C31CE" w:rsidRDefault="005C31CE" w:rsidP="005C31CE"/>
    <w:p w:rsidR="005C31CE" w:rsidRDefault="005C31CE" w:rsidP="005C31CE">
      <w:r>
        <w:t>Con il seguente ordine del giorno:</w:t>
      </w:r>
    </w:p>
    <w:p w:rsidR="005C31CE" w:rsidRDefault="005C31CE" w:rsidP="005C31CE">
      <w:r>
        <w:t>1.</w:t>
      </w:r>
      <w:r>
        <w:tab/>
        <w:t>_________________________________________________</w:t>
      </w:r>
    </w:p>
    <w:p w:rsidR="005C31CE" w:rsidRDefault="005C31CE" w:rsidP="005C31CE">
      <w:r>
        <w:t>2.</w:t>
      </w:r>
      <w:r>
        <w:tab/>
        <w:t>_________________________________________________</w:t>
      </w:r>
    </w:p>
    <w:p w:rsidR="005C31CE" w:rsidRDefault="005C31CE" w:rsidP="005C31CE">
      <w:r>
        <w:t>3.</w:t>
      </w:r>
      <w:r>
        <w:tab/>
        <w:t>_________________________________________________</w:t>
      </w:r>
    </w:p>
    <w:p w:rsidR="005C31CE" w:rsidRDefault="005C31CE" w:rsidP="005C31CE">
      <w:r>
        <w:t>4.</w:t>
      </w:r>
      <w:r>
        <w:tab/>
        <w:t>_________________________________________________</w:t>
      </w:r>
    </w:p>
    <w:p w:rsidR="005C31CE" w:rsidRDefault="005C31CE" w:rsidP="005C31CE"/>
    <w:p w:rsidR="005C31CE" w:rsidRDefault="005C31CE" w:rsidP="005C31CE"/>
    <w:p w:rsidR="005C31CE" w:rsidRDefault="005C31CE" w:rsidP="005C31CE">
      <w:r>
        <w:t>Si ringrazia</w:t>
      </w:r>
      <w:r>
        <w:tab/>
      </w:r>
      <w:r>
        <w:tab/>
      </w:r>
      <w:r>
        <w:tab/>
      </w:r>
      <w:r>
        <w:tab/>
      </w:r>
      <w:r>
        <w:tab/>
      </w:r>
    </w:p>
    <w:p w:rsidR="005C31CE" w:rsidRDefault="005C31CE" w:rsidP="005C31CE">
      <w:pPr>
        <w:ind w:left="4248"/>
      </w:pPr>
      <w:r>
        <w:t>Primiero, S. Martino di Castrozza _____________________</w:t>
      </w:r>
    </w:p>
    <w:p w:rsidR="00990906" w:rsidRDefault="00990906" w:rsidP="005C31CE">
      <w:bookmarkStart w:id="0" w:name="_GoBack"/>
      <w:bookmarkEnd w:id="0"/>
    </w:p>
    <w:sectPr w:rsidR="00990906" w:rsidSect="00EF0C70">
      <w:pgSz w:w="11906" w:h="16838" w:code="9"/>
      <w:pgMar w:top="1701" w:right="1134" w:bottom="28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CE"/>
    <w:rsid w:val="005C31CE"/>
    <w:rsid w:val="00990906"/>
    <w:rsid w:val="00E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3513"/>
  <w15:chartTrackingRefBased/>
  <w15:docId w15:val="{55E75368-4B38-4234-B19C-3BCBCFD2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Gadenz</dc:creator>
  <cp:keywords/>
  <dc:description/>
  <cp:lastModifiedBy>Valeria Gadenz</cp:lastModifiedBy>
  <cp:revision>1</cp:revision>
  <dcterms:created xsi:type="dcterms:W3CDTF">2020-12-04T11:16:00Z</dcterms:created>
  <dcterms:modified xsi:type="dcterms:W3CDTF">2020-12-04T11:17:00Z</dcterms:modified>
</cp:coreProperties>
</file>