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118" w:rsidRPr="00D1201D" w:rsidRDefault="00053536" w:rsidP="002F7AE2">
      <w:pPr>
        <w:jc w:val="both"/>
        <w:rPr>
          <w:u w:val="single"/>
        </w:rPr>
      </w:pPr>
      <w:r>
        <w:rPr>
          <w:u w:val="single"/>
        </w:rPr>
        <w:t>Allegato 1</w:t>
      </w:r>
      <w:r w:rsidR="00857118" w:rsidRPr="00D1201D">
        <w:rPr>
          <w:u w:val="single"/>
        </w:rPr>
        <w:t xml:space="preserve"> </w:t>
      </w:r>
      <w:r w:rsidR="00857118">
        <w:rPr>
          <w:u w:val="single"/>
        </w:rPr>
        <w:t xml:space="preserve"> </w:t>
      </w:r>
      <w:r w:rsidR="00857118" w:rsidRPr="00B84B4B">
        <w:rPr>
          <w:u w:val="single"/>
        </w:rPr>
        <w:t xml:space="preserve"> </w:t>
      </w:r>
    </w:p>
    <w:p w:rsidR="00053536" w:rsidRDefault="00857118" w:rsidP="00C11C70">
      <w:pPr>
        <w:spacing w:after="0" w:line="240" w:lineRule="auto"/>
        <w:jc w:val="both"/>
      </w:pP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rPr>
          <w:b/>
          <w:color w:val="1F497D"/>
        </w:rPr>
        <w:tab/>
      </w:r>
      <w:r w:rsidRPr="00D1201D">
        <w:t xml:space="preserve">Spett.le  </w:t>
      </w:r>
    </w:p>
    <w:p w:rsidR="00857118" w:rsidRPr="00D1201D" w:rsidRDefault="00053536" w:rsidP="00053536">
      <w:pPr>
        <w:spacing w:after="0" w:line="240" w:lineRule="auto"/>
        <w:ind w:left="4253"/>
        <w:jc w:val="both"/>
      </w:pPr>
      <w:r>
        <w:rPr>
          <w:b/>
        </w:rPr>
        <w:t>I.C. Primiero</w:t>
      </w:r>
    </w:p>
    <w:p w:rsidR="00857118" w:rsidRPr="00D1201D" w:rsidRDefault="00053536" w:rsidP="00B84B4B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57118">
        <w:t xml:space="preserve">PEC: </w:t>
      </w:r>
      <w:r>
        <w:rPr>
          <w:rFonts w:ascii="Helvetica" w:hAnsi="Helvetica"/>
          <w:color w:val="333333"/>
          <w:sz w:val="20"/>
          <w:szCs w:val="20"/>
          <w:shd w:val="clear" w:color="auto" w:fill="F4F6F7"/>
        </w:rPr>
        <w:t>ic.primiero@pec.provincia.tn.it</w:t>
      </w:r>
    </w:p>
    <w:p w:rsidR="00857118" w:rsidRPr="00D1201D" w:rsidRDefault="00857118" w:rsidP="00C11C70">
      <w:pPr>
        <w:spacing w:after="0" w:line="240" w:lineRule="auto"/>
        <w:jc w:val="both"/>
      </w:pPr>
    </w:p>
    <w:p w:rsidR="00857118" w:rsidRPr="00053536" w:rsidRDefault="00053536" w:rsidP="00902E4C">
      <w:pPr>
        <w:spacing w:after="0" w:line="240" w:lineRule="auto"/>
        <w:jc w:val="both"/>
      </w:pPr>
      <w:r>
        <w:t xml:space="preserve">OGGETTO: </w:t>
      </w:r>
      <w:r w:rsidRPr="00053536">
        <w:t xml:space="preserve">MANIFESTAZIONE DI INTERESSE AL CONFRONTO CONCORRENZIALE PER L’AFFIDAMENTO DELLA FORNITURA </w:t>
      </w:r>
      <w:r w:rsidRPr="007D5648">
        <w:t xml:space="preserve">DI </w:t>
      </w:r>
      <w:r w:rsidR="009D0FC2">
        <w:rPr>
          <w:b/>
        </w:rPr>
        <w:t xml:space="preserve">_________________________________________ </w:t>
      </w:r>
      <w:r w:rsidR="009D0FC2" w:rsidRPr="009D0FC2">
        <w:t>(</w:t>
      </w:r>
      <w:r w:rsidR="009D0FC2" w:rsidRPr="009D0FC2">
        <w:rPr>
          <w:b/>
        </w:rPr>
        <w:t>indicare l’o</w:t>
      </w:r>
      <w:r w:rsidR="009D0FC2">
        <w:rPr>
          <w:b/>
        </w:rPr>
        <w:t xml:space="preserve">pzione strumenti di misurazione </w:t>
      </w:r>
      <w:r w:rsidR="009D0FC2" w:rsidRPr="00F575B5">
        <w:t>oppure</w:t>
      </w:r>
      <w:r w:rsidR="009D0FC2">
        <w:rPr>
          <w:b/>
        </w:rPr>
        <w:t xml:space="preserve"> </w:t>
      </w:r>
      <w:r w:rsidR="009D0FC2" w:rsidRPr="009D0FC2">
        <w:rPr>
          <w:b/>
        </w:rPr>
        <w:t>beni informatici</w:t>
      </w:r>
      <w:r w:rsidR="009D0FC2">
        <w:rPr>
          <w:b/>
        </w:rPr>
        <w:t xml:space="preserve"> </w:t>
      </w:r>
      <w:r w:rsidR="009D0FC2" w:rsidRPr="00F575B5">
        <w:t>oppure</w:t>
      </w:r>
      <w:r w:rsidR="009D0FC2">
        <w:rPr>
          <w:b/>
        </w:rPr>
        <w:t xml:space="preserve"> </w:t>
      </w:r>
      <w:r w:rsidR="009D0FC2" w:rsidRPr="009D0FC2">
        <w:rPr>
          <w:b/>
        </w:rPr>
        <w:t>arredo</w:t>
      </w:r>
      <w:r w:rsidR="009D0FC2">
        <w:t>)</w:t>
      </w:r>
      <w:r w:rsidRPr="007D5648">
        <w:t xml:space="preserve"> </w:t>
      </w:r>
      <w:r w:rsidR="007D5648">
        <w:t>RELATIVI AL</w:t>
      </w:r>
      <w:r w:rsidRPr="00053536">
        <w:t>LO SVILUPPO DELLE COMPETENZE DI BASE E DI LABORATORI PROFESSI</w:t>
      </w:r>
      <w:r w:rsidR="007D5648">
        <w:t>ONALIZZANTI IN CHIAVE DIGITALE</w:t>
      </w:r>
      <w:r w:rsidR="0075522A">
        <w:t>,</w:t>
      </w:r>
      <w:r w:rsidR="007D5648">
        <w:t xml:space="preserve"> </w:t>
      </w:r>
      <w:r w:rsidR="0075522A">
        <w:t>PROGETTO</w:t>
      </w:r>
      <w:r w:rsidRPr="00053536">
        <w:t xml:space="preserve"> PON/FESR – CODICE IDENTIFICATIVO 10.8.</w:t>
      </w:r>
      <w:proofErr w:type="gramStart"/>
      <w:r w:rsidRPr="00053536">
        <w:t>1.B</w:t>
      </w:r>
      <w:proofErr w:type="gramEnd"/>
      <w:r w:rsidRPr="00053536">
        <w:t>2-FESRPON-TR-2018-14 - CUP E58G18000060007</w:t>
      </w:r>
    </w:p>
    <w:p w:rsidR="00053536" w:rsidRPr="00954CC2" w:rsidRDefault="00053536" w:rsidP="00053536">
      <w:pPr>
        <w:jc w:val="both"/>
        <w:rPr>
          <w:b/>
          <w:color w:val="000080"/>
        </w:rPr>
      </w:pPr>
      <w:bookmarkStart w:id="0" w:name="_GoBack"/>
      <w:bookmarkEnd w:id="0"/>
    </w:p>
    <w:p w:rsidR="00857118" w:rsidRPr="00D1201D" w:rsidRDefault="00857118" w:rsidP="00363C29">
      <w:pPr>
        <w:jc w:val="both"/>
      </w:pPr>
      <w:r w:rsidRPr="00D1201D">
        <w:t xml:space="preserve">Il sottoscritto ……………………………………………………………………………………………. nato a …………………………………… e </w:t>
      </w:r>
    </w:p>
    <w:p w:rsidR="00857118" w:rsidRPr="00D1201D" w:rsidRDefault="00857118" w:rsidP="00363C29">
      <w:pPr>
        <w:jc w:val="both"/>
      </w:pPr>
      <w:r w:rsidRPr="00D1201D">
        <w:t>residente in …………………………………</w:t>
      </w:r>
      <w:proofErr w:type="gramStart"/>
      <w:r w:rsidRPr="00D1201D">
        <w:t>…….</w:t>
      </w:r>
      <w:proofErr w:type="gramEnd"/>
      <w:r w:rsidRPr="00D1201D">
        <w:t>.…………... Via…………………………………………………………………...  n. ……….... </w:t>
      </w:r>
    </w:p>
    <w:p w:rsidR="00857118" w:rsidRPr="00D1201D" w:rsidRDefault="00857118" w:rsidP="00363C29">
      <w:pPr>
        <w:jc w:val="both"/>
      </w:pPr>
      <w:r w:rsidRPr="00D1201D">
        <w:t>nella sua qualità di ………………………………………………………...... (</w:t>
      </w:r>
      <w:r w:rsidRPr="00D1201D">
        <w:rPr>
          <w:i/>
        </w:rPr>
        <w:t>legale rappresentante, procuratore</w:t>
      </w:r>
      <w:r w:rsidRPr="00D1201D">
        <w:t>)</w:t>
      </w:r>
    </w:p>
    <w:p w:rsidR="00857118" w:rsidRPr="00D1201D" w:rsidRDefault="00857118" w:rsidP="00363C29">
      <w:pPr>
        <w:jc w:val="both"/>
      </w:pPr>
      <w:r w:rsidRPr="00D1201D">
        <w:t>d</w:t>
      </w:r>
      <w:r w:rsidR="00053536">
        <w:t xml:space="preserve">ella Ditta </w:t>
      </w:r>
      <w:r>
        <w:t>………</w:t>
      </w:r>
      <w:proofErr w:type="gramStart"/>
      <w:r>
        <w:t>…….</w:t>
      </w:r>
      <w:proofErr w:type="gramEnd"/>
      <w:r w:rsidRPr="00D1201D">
        <w:t>……………………………………………………......……………………………………………………………………………</w:t>
      </w:r>
    </w:p>
    <w:p w:rsidR="00857118" w:rsidRPr="00D1201D" w:rsidRDefault="00857118" w:rsidP="00363C29">
      <w:pPr>
        <w:jc w:val="both"/>
      </w:pPr>
      <w:r w:rsidRPr="00D1201D">
        <w:t>con sede legale in …………………………………………</w:t>
      </w:r>
      <w:proofErr w:type="gramStart"/>
      <w:r w:rsidRPr="00D1201D">
        <w:t>…….</w:t>
      </w:r>
      <w:proofErr w:type="gramEnd"/>
      <w:r w:rsidRPr="00D1201D">
        <w:t xml:space="preserve">.………  </w:t>
      </w:r>
      <w:proofErr w:type="gramStart"/>
      <w:r w:rsidRPr="00D1201D">
        <w:t>( …</w:t>
      </w:r>
      <w:proofErr w:type="gramEnd"/>
      <w:r w:rsidRPr="00D1201D">
        <w:t>……), Via …………………………………………... n. ………..</w:t>
      </w:r>
    </w:p>
    <w:p w:rsidR="00857118" w:rsidRPr="00D1201D" w:rsidRDefault="00857118" w:rsidP="00363C29">
      <w:pPr>
        <w:jc w:val="both"/>
      </w:pPr>
      <w:r w:rsidRPr="00D1201D">
        <w:t>Tel. n. …………………………………. Fax n. ………………………………… Indirizzo e-mail ………………………………………………...</w:t>
      </w:r>
    </w:p>
    <w:p w:rsidR="00857118" w:rsidRPr="00D1201D" w:rsidRDefault="00857118" w:rsidP="00363C29">
      <w:pPr>
        <w:jc w:val="both"/>
      </w:pPr>
      <w:r w:rsidRPr="00D1201D">
        <w:t>Indirizzo e-mail PEC ……………………………………………………………………</w:t>
      </w:r>
      <w:proofErr w:type="gramStart"/>
      <w:r w:rsidRPr="00D1201D">
        <w:t>…….</w:t>
      </w:r>
      <w:proofErr w:type="gramEnd"/>
      <w:r w:rsidRPr="00D1201D">
        <w:t>.</w:t>
      </w:r>
      <w:r>
        <w:t xml:space="preserve">, </w:t>
      </w:r>
    </w:p>
    <w:p w:rsidR="00857118" w:rsidRDefault="00857118" w:rsidP="00F92401">
      <w:pPr>
        <w:jc w:val="center"/>
        <w:rPr>
          <w:b/>
          <w:color w:val="1F497D"/>
        </w:rPr>
      </w:pPr>
      <w:r>
        <w:rPr>
          <w:b/>
          <w:color w:val="1F497D"/>
        </w:rPr>
        <w:t xml:space="preserve">VISTO </w:t>
      </w:r>
    </w:p>
    <w:p w:rsidR="00857118" w:rsidRPr="00D1201D" w:rsidRDefault="00857118" w:rsidP="00CD5538">
      <w:pPr>
        <w:jc w:val="both"/>
      </w:pPr>
      <w:r w:rsidRPr="00D1201D">
        <w:t>l'</w:t>
      </w:r>
      <w:r>
        <w:t>avviso per manifestazione di interesse in oggetto (“</w:t>
      </w:r>
      <w:r w:rsidRPr="002D3580">
        <w:rPr>
          <w:b/>
        </w:rPr>
        <w:t>Avviso</w:t>
      </w:r>
      <w:r>
        <w:t xml:space="preserve">”), </w:t>
      </w:r>
    </w:p>
    <w:p w:rsidR="00857118" w:rsidRPr="00D1201D" w:rsidRDefault="00857118" w:rsidP="00F92401">
      <w:pPr>
        <w:jc w:val="center"/>
        <w:rPr>
          <w:b/>
          <w:color w:val="1F497D"/>
        </w:rPr>
      </w:pPr>
      <w:r w:rsidRPr="00D1201D">
        <w:rPr>
          <w:b/>
          <w:color w:val="1F497D"/>
        </w:rPr>
        <w:t>MANIFESTA</w:t>
      </w:r>
    </w:p>
    <w:p w:rsidR="00857118" w:rsidRPr="00D1201D" w:rsidRDefault="00857118" w:rsidP="00EE3A40">
      <w:pPr>
        <w:jc w:val="both"/>
      </w:pPr>
      <w:r w:rsidRPr="00D1201D">
        <w:t>l'interesse dell</w:t>
      </w:r>
      <w:r>
        <w:t xml:space="preserve">’operatore economico </w:t>
      </w:r>
      <w:r w:rsidRPr="00D1201D">
        <w:t>che rappresenta ad essere invitat</w:t>
      </w:r>
      <w:r>
        <w:t>o</w:t>
      </w:r>
      <w:r w:rsidRPr="00D1201D">
        <w:t xml:space="preserve"> al</w:t>
      </w:r>
      <w:r>
        <w:t xml:space="preserve"> confronto concorrenziale in oggetto</w:t>
      </w:r>
      <w:r w:rsidR="0075522A">
        <w:t xml:space="preserve">, e </w:t>
      </w:r>
    </w:p>
    <w:p w:rsidR="00857118" w:rsidRPr="00D1201D" w:rsidRDefault="00857118" w:rsidP="00393A27">
      <w:pPr>
        <w:pStyle w:val="Paragrafoelenco"/>
        <w:ind w:left="3552" w:firstLine="696"/>
        <w:rPr>
          <w:b/>
          <w:color w:val="1F497D"/>
        </w:rPr>
      </w:pPr>
      <w:r w:rsidRPr="00D1201D">
        <w:rPr>
          <w:b/>
          <w:color w:val="1F497D"/>
        </w:rPr>
        <w:t xml:space="preserve">    DICHIARA,</w:t>
      </w:r>
    </w:p>
    <w:p w:rsidR="00857118" w:rsidRPr="00D1201D" w:rsidRDefault="00857118" w:rsidP="00F23626">
      <w:pPr>
        <w:pStyle w:val="Paragrafoelenco"/>
        <w:ind w:left="0"/>
        <w:jc w:val="both"/>
        <w:rPr>
          <w:i/>
          <w:color w:val="1F497D"/>
        </w:rPr>
      </w:pPr>
      <w:r w:rsidRPr="00D1201D">
        <w:rPr>
          <w:i/>
          <w:color w:val="1F497D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emanato, ai sensi del D.P.R. 28/12/2000, n. 445, che i fatti, stati e qualità riportati nei successivi paragrafi corrispondono a verità:</w:t>
      </w:r>
    </w:p>
    <w:p w:rsidR="00857118" w:rsidRPr="0052546A" w:rsidRDefault="00857118" w:rsidP="00A3739F">
      <w:pPr>
        <w:pStyle w:val="Paragrafoelenco"/>
        <w:jc w:val="both"/>
        <w:rPr>
          <w:sz w:val="8"/>
          <w:szCs w:val="8"/>
        </w:rPr>
      </w:pPr>
    </w:p>
    <w:p w:rsidR="00857118" w:rsidRDefault="00857118" w:rsidP="00B122B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</w:pPr>
      <w:r w:rsidRPr="00D1201D">
        <w:t xml:space="preserve">di essere in possesso dei </w:t>
      </w:r>
      <w:r w:rsidRPr="00D1201D">
        <w:rPr>
          <w:b/>
        </w:rPr>
        <w:t xml:space="preserve">requisiti di ordine generale </w:t>
      </w:r>
      <w:r w:rsidRPr="00D1201D">
        <w:t xml:space="preserve">per contrarre con la pubblica amministrazione, e pertanto di non incorrere in alcuno dei motivi di esclusione previsti dall’art. 80 del </w:t>
      </w:r>
      <w:proofErr w:type="spellStart"/>
      <w:proofErr w:type="gramStart"/>
      <w:r w:rsidRPr="00D1201D">
        <w:t>D.Lgs</w:t>
      </w:r>
      <w:proofErr w:type="spellEnd"/>
      <w:proofErr w:type="gramEnd"/>
      <w:r w:rsidRPr="00D1201D">
        <w:t xml:space="preserve"> n. 50/2016; </w:t>
      </w:r>
    </w:p>
    <w:p w:rsidR="00B122BD" w:rsidRPr="00053536" w:rsidRDefault="00B122BD" w:rsidP="00B122BD">
      <w:pPr>
        <w:pStyle w:val="Paragrafoelenco"/>
        <w:spacing w:after="0" w:line="240" w:lineRule="auto"/>
        <w:ind w:left="425"/>
        <w:jc w:val="both"/>
        <w:rPr>
          <w:sz w:val="12"/>
          <w:szCs w:val="12"/>
        </w:rPr>
      </w:pPr>
    </w:p>
    <w:p w:rsidR="00857118" w:rsidRDefault="00857118" w:rsidP="00B122BD">
      <w:pPr>
        <w:pStyle w:val="Paragrafoelenco"/>
        <w:numPr>
          <w:ilvl w:val="0"/>
          <w:numId w:val="1"/>
        </w:numPr>
        <w:spacing w:after="0" w:line="240" w:lineRule="auto"/>
        <w:ind w:left="425" w:hanging="425"/>
        <w:jc w:val="both"/>
      </w:pPr>
      <w:r w:rsidRPr="00D1201D">
        <w:t xml:space="preserve">di non trovarsi in situazioni, anche potenziali, di incompatibilità/conflitto di interessi con </w:t>
      </w:r>
      <w:r>
        <w:t xml:space="preserve">l’Istituto </w:t>
      </w:r>
      <w:r w:rsidR="00053536">
        <w:t>Comprensivo di S</w:t>
      </w:r>
      <w:r w:rsidR="0075522A">
        <w:t>cuola Primaria e S</w:t>
      </w:r>
      <w:r w:rsidR="00B122BD">
        <w:t>econdaria di Primiero</w:t>
      </w:r>
      <w:r>
        <w:t xml:space="preserve"> e con la Provincia </w:t>
      </w:r>
      <w:r w:rsidR="00053536">
        <w:t>A</w:t>
      </w:r>
      <w:r>
        <w:t>utonoma di Trento (“</w:t>
      </w:r>
      <w:r w:rsidRPr="00B122BD">
        <w:t>PAT</w:t>
      </w:r>
      <w:r>
        <w:t xml:space="preserve">”) ai fini dell’affidamento dell’incarico in oggetto; </w:t>
      </w:r>
    </w:p>
    <w:p w:rsidR="00B122BD" w:rsidRPr="00053536" w:rsidRDefault="00B122BD" w:rsidP="00B122BD">
      <w:pPr>
        <w:pStyle w:val="Paragrafoelenco"/>
        <w:spacing w:after="0" w:line="240" w:lineRule="auto"/>
        <w:ind w:left="425"/>
        <w:jc w:val="both"/>
        <w:rPr>
          <w:sz w:val="12"/>
          <w:szCs w:val="12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425" w:hanging="425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che l’impresa è iscritta nel registro delle imprese della Camera di Commercio Industria Artigianato Agricoltura di __________________ per il tipo di attività corris</w:t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>pondente all’oggetto della gara;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425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essere in regola con le disposizioni antimafia;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426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053536">
      <w:pPr>
        <w:pStyle w:val="Default"/>
        <w:numPr>
          <w:ilvl w:val="0"/>
          <w:numId w:val="1"/>
        </w:numPr>
        <w:suppressAutoHyphens w:val="0"/>
        <w:autoSpaceDN w:val="0"/>
        <w:adjustRightInd w:val="0"/>
        <w:ind w:left="426" w:hanging="426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che l’impresa non è stata inadempiente o colpevole di gravi negligenze </w:t>
      </w:r>
      <w:r w:rsidR="00053536">
        <w:rPr>
          <w:rFonts w:ascii="Calibri" w:hAnsi="Calibri" w:cs="Times New Roman"/>
          <w:color w:val="auto"/>
          <w:sz w:val="22"/>
          <w:szCs w:val="22"/>
          <w:lang w:eastAsia="en-US"/>
        </w:rPr>
        <w:t>in</w:t>
      </w: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precedenti contratti con questa o altre amministrazioni; </w:t>
      </w: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lastRenderedPageBreak/>
        <w:t xml:space="preserve">di essere in regola con la normativa in materia di sicurezza per la tutela della vita e della salute dei lavoratori ai sensi del </w:t>
      </w:r>
      <w:proofErr w:type="spellStart"/>
      <w:proofErr w:type="gram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D.Lgs</w:t>
      </w:r>
      <w:proofErr w:type="gram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.</w:t>
      </w:r>
      <w:proofErr w:type="spell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81/2008 e </w:t>
      </w:r>
      <w:proofErr w:type="spell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s.m.i.</w:t>
      </w:r>
      <w:proofErr w:type="spell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non aver subito l’irrogazione di alcuna delle sanzioni o misure cautelari di cui al </w:t>
      </w:r>
      <w:proofErr w:type="spellStart"/>
      <w:proofErr w:type="gram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D.Lgs</w:t>
      </w:r>
      <w:proofErr w:type="gram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.</w:t>
      </w:r>
      <w:proofErr w:type="spell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231/2001 e </w:t>
      </w:r>
      <w:proofErr w:type="spell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s.</w:t>
      </w:r>
      <w:proofErr w:type="gram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m.i</w:t>
      </w:r>
      <w:proofErr w:type="spellEnd"/>
      <w:proofErr w:type="gram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o altra sanzione che comporta il divieto di contrarre con la pubblica amministrazione, compresi i provvedimenti interdettivi di cui all’art. 14 del </w:t>
      </w:r>
      <w:proofErr w:type="spellStart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D.Lgs.</w:t>
      </w:r>
      <w:proofErr w:type="spellEnd"/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81/2008;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essere in regola con la normativa che disciplina il lavoro dei disabili;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rispondere all’osservanza delle condizioni economiche e normative dei lavoratori previste dai contratti collettivi nazionali ed integrativi territoriali, in vigore per il settore e per la zona nella quale si eseguono le prestazioni;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di essere in regola con gli obblighi relativi al pagamento dei contributi previdenziali ed assistenziali a favore dei lavoratori dipendenti e di essere in regola con gli obblighi relativi al pagamento di imposte e tasse;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rFonts w:ascii="Calibri" w:hAnsi="Calibri" w:cs="Times New Roman"/>
          <w:color w:val="auto"/>
          <w:sz w:val="22"/>
          <w:szCs w:val="22"/>
          <w:lang w:eastAsia="en-US"/>
        </w:rPr>
      </w:pP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di essere in possesso d</w:t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>ei requisiti di idoneità morale</w:t>
      </w: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>,</w:t>
      </w:r>
      <w:r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 </w:t>
      </w:r>
      <w:r w:rsidRPr="00B122BD">
        <w:rPr>
          <w:rFonts w:ascii="Calibri" w:hAnsi="Calibri" w:cs="Times New Roman"/>
          <w:color w:val="auto"/>
          <w:sz w:val="22"/>
          <w:szCs w:val="22"/>
          <w:lang w:eastAsia="en-US"/>
        </w:rPr>
        <w:t xml:space="preserve">capacità tecnico-professionale ed economico finanziaria prescritta per le prestazioni di importo pari a quello oggetto della gara; </w:t>
      </w:r>
    </w:p>
    <w:p w:rsidR="00B122BD" w:rsidRPr="00053536" w:rsidRDefault="00B122BD" w:rsidP="00B122BD">
      <w:pPr>
        <w:pStyle w:val="Default"/>
        <w:suppressAutoHyphens w:val="0"/>
        <w:autoSpaceDN w:val="0"/>
        <w:adjustRightInd w:val="0"/>
        <w:ind w:left="720"/>
        <w:jc w:val="both"/>
        <w:rPr>
          <w:rFonts w:ascii="Calibri" w:hAnsi="Calibri" w:cs="Times New Roman"/>
          <w:color w:val="auto"/>
          <w:sz w:val="12"/>
          <w:szCs w:val="12"/>
          <w:lang w:eastAsia="en-US"/>
        </w:rPr>
      </w:pPr>
    </w:p>
    <w:p w:rsidR="00B122BD" w:rsidRDefault="00B122BD" w:rsidP="00B122BD">
      <w:pPr>
        <w:spacing w:after="0" w:line="240" w:lineRule="auto"/>
        <w:jc w:val="center"/>
        <w:rPr>
          <w:b/>
          <w:color w:val="1F497D"/>
        </w:rPr>
      </w:pPr>
    </w:p>
    <w:p w:rsidR="00857118" w:rsidRPr="00D1201D" w:rsidRDefault="00857118" w:rsidP="00393A27">
      <w:pPr>
        <w:jc w:val="center"/>
        <w:rPr>
          <w:color w:val="1F497D"/>
        </w:rPr>
      </w:pPr>
      <w:r w:rsidRPr="00D1201D">
        <w:rPr>
          <w:b/>
          <w:color w:val="1F497D"/>
        </w:rPr>
        <w:t>DICHIARA</w:t>
      </w:r>
      <w:r w:rsidR="000868C9">
        <w:rPr>
          <w:b/>
          <w:color w:val="1F497D"/>
        </w:rPr>
        <w:t xml:space="preserve"> </w:t>
      </w:r>
      <w:r w:rsidR="0075522A">
        <w:rPr>
          <w:b/>
          <w:color w:val="1F497D"/>
        </w:rPr>
        <w:t>INOLTRE</w:t>
      </w:r>
    </w:p>
    <w:p w:rsidR="00053536" w:rsidRPr="00A0036B" w:rsidRDefault="00857118" w:rsidP="00053536">
      <w:pPr>
        <w:pStyle w:val="Paragrafoelenco"/>
        <w:numPr>
          <w:ilvl w:val="0"/>
          <w:numId w:val="1"/>
        </w:numPr>
        <w:ind w:left="426" w:hanging="426"/>
        <w:jc w:val="both"/>
      </w:pPr>
      <w:r w:rsidRPr="00D1201D">
        <w:t xml:space="preserve">di accettare espressamente, senza condizione o riserva alcuna, le condizioni previste nell’Avviso di </w:t>
      </w:r>
      <w:r w:rsidRPr="00A0036B">
        <w:t xml:space="preserve">manifestazione d’interesse in oggetto per la partecipazione alla presente indagine </w:t>
      </w:r>
      <w:proofErr w:type="spellStart"/>
      <w:r w:rsidRPr="00A0036B">
        <w:t>pre</w:t>
      </w:r>
      <w:proofErr w:type="spellEnd"/>
      <w:r w:rsidRPr="00A0036B">
        <w:t xml:space="preserve">-selettiva; </w:t>
      </w:r>
    </w:p>
    <w:p w:rsidR="00857118" w:rsidRPr="00D1201D" w:rsidRDefault="00857118" w:rsidP="0052546A">
      <w:pPr>
        <w:pStyle w:val="Paragrafoelenco"/>
        <w:numPr>
          <w:ilvl w:val="0"/>
          <w:numId w:val="1"/>
        </w:numPr>
        <w:ind w:left="426" w:hanging="426"/>
        <w:jc w:val="both"/>
      </w:pPr>
      <w:r w:rsidRPr="00A0036B">
        <w:t>che l’indirizzo di posta elettronica certificata PEC al quale potranno essere</w:t>
      </w:r>
      <w:r w:rsidRPr="00D1201D">
        <w:t xml:space="preserve"> inviate eventuali comunicazioni è il seguente: </w:t>
      </w:r>
    </w:p>
    <w:p w:rsidR="00B122BD" w:rsidRDefault="00857118" w:rsidP="00B122BD">
      <w:pPr>
        <w:pStyle w:val="Paragrafoelenco"/>
        <w:ind w:left="426" w:hanging="426"/>
      </w:pPr>
      <w:r w:rsidRPr="00D1201D">
        <w:rPr>
          <w:b/>
        </w:rPr>
        <w:t>INDIRIZZO PEC</w:t>
      </w:r>
      <w:r w:rsidRPr="00D1201D">
        <w:t xml:space="preserve"> </w:t>
      </w:r>
      <w:r w:rsidR="00B122BD">
        <w:t xml:space="preserve">  </w:t>
      </w:r>
      <w:hyperlink r:id="rId5" w:history="1">
        <w:r w:rsidR="00B122BD" w:rsidRPr="000545B2">
          <w:rPr>
            <w:rStyle w:val="Collegamentoipertestuale"/>
            <w:rFonts w:ascii="Helvetica" w:hAnsi="Helvetica"/>
            <w:sz w:val="20"/>
            <w:szCs w:val="20"/>
            <w:shd w:val="clear" w:color="auto" w:fill="F4F6F7"/>
          </w:rPr>
          <w:t>ic.primiero@pec.provincia.tn.it</w:t>
        </w:r>
      </w:hyperlink>
    </w:p>
    <w:p w:rsidR="00857118" w:rsidRPr="00D1201D" w:rsidRDefault="00857118" w:rsidP="009A315A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di impegnarsi a procedere all’abilitazione allo specifico bando di abilitazione </w:t>
      </w:r>
      <w:r w:rsidRPr="009A315A">
        <w:t>sul MEPAT (MERCATO ELETTRONICO DELLA PAT)</w:t>
      </w:r>
      <w:r>
        <w:t>.</w:t>
      </w:r>
    </w:p>
    <w:p w:rsidR="00857118" w:rsidRPr="0075522A" w:rsidRDefault="0075522A" w:rsidP="002D3580">
      <w:pPr>
        <w:pStyle w:val="Default"/>
        <w:jc w:val="both"/>
        <w:rPr>
          <w:rFonts w:ascii="Calibri" w:hAnsi="Calibri" w:cs="Times New Roman"/>
          <w:b/>
          <w:sz w:val="22"/>
          <w:szCs w:val="22"/>
        </w:rPr>
      </w:pPr>
      <w:r w:rsidRPr="0075522A">
        <w:rPr>
          <w:rFonts w:ascii="Calibri" w:hAnsi="Calibri" w:cs="Times New Roman"/>
          <w:b/>
          <w:sz w:val="22"/>
          <w:szCs w:val="22"/>
        </w:rPr>
        <w:t>Si allega copia del documento di identità in corso di validità del sottoscrittore.</w:t>
      </w:r>
    </w:p>
    <w:p w:rsidR="0075522A" w:rsidRDefault="0075522A" w:rsidP="002D3580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75522A" w:rsidRPr="00587BBF" w:rsidRDefault="0075522A" w:rsidP="002D3580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857118" w:rsidRPr="00F05044" w:rsidRDefault="00857118" w:rsidP="002D358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0" w:after="80"/>
        <w:jc w:val="both"/>
        <w:rPr>
          <w:rFonts w:ascii="Calibri" w:hAnsi="Calibri" w:cs="Times New Roman"/>
          <w:iCs/>
          <w:sz w:val="22"/>
          <w:szCs w:val="22"/>
        </w:rPr>
      </w:pPr>
      <w:r w:rsidRPr="00F46BB3">
        <w:rPr>
          <w:rFonts w:ascii="Calibri" w:hAnsi="Calibri" w:cs="Times New Roman"/>
          <w:iCs/>
          <w:sz w:val="22"/>
          <w:szCs w:val="22"/>
        </w:rPr>
        <w:t>Tutti i dati personali trasmessi dagli operatori economici con l’istanza di partecipazione alla selezione, ai sensi della vigente normativa in materia di privacy</w:t>
      </w:r>
      <w:r w:rsidR="00053536">
        <w:rPr>
          <w:rFonts w:ascii="Calibri" w:hAnsi="Calibri" w:cs="Times New Roman"/>
          <w:iCs/>
          <w:sz w:val="22"/>
          <w:szCs w:val="22"/>
        </w:rPr>
        <w:t xml:space="preserve"> (</w:t>
      </w:r>
      <w:r w:rsidR="00603126">
        <w:rPr>
          <w:rFonts w:ascii="Calibri" w:hAnsi="Calibri" w:cs="Times New Roman"/>
          <w:iCs/>
          <w:sz w:val="22"/>
          <w:szCs w:val="22"/>
        </w:rPr>
        <w:t>R</w:t>
      </w:r>
      <w:r w:rsidR="00053536">
        <w:rPr>
          <w:rFonts w:ascii="Calibri" w:hAnsi="Calibri" w:cs="Times New Roman"/>
          <w:iCs/>
          <w:sz w:val="22"/>
          <w:szCs w:val="22"/>
        </w:rPr>
        <w:t>egolamento UE 2016/679)</w:t>
      </w:r>
      <w:r w:rsidRPr="00F46BB3">
        <w:rPr>
          <w:rFonts w:ascii="Calibri" w:hAnsi="Calibri" w:cs="Times New Roman"/>
          <w:iCs/>
          <w:sz w:val="22"/>
          <w:szCs w:val="22"/>
        </w:rPr>
        <w:t>, saranno trattati esclusivamente per le finalità di gestione della procedura di selezione e degli eventuali procedimenti di affidamento di incarico.</w:t>
      </w:r>
    </w:p>
    <w:p w:rsidR="00857118" w:rsidRPr="00D1201D" w:rsidRDefault="00857118" w:rsidP="00B8777F">
      <w:pPr>
        <w:pStyle w:val="Paragrafoelenco"/>
        <w:jc w:val="both"/>
      </w:pPr>
    </w:p>
    <w:p w:rsidR="00857118" w:rsidRPr="00D1201D" w:rsidRDefault="00857118" w:rsidP="00B8777F">
      <w:pPr>
        <w:pStyle w:val="Paragrafoelenco"/>
        <w:jc w:val="both"/>
      </w:pPr>
      <w:r w:rsidRPr="00D1201D">
        <w:t xml:space="preserve">Luogo e data ________________________________ </w:t>
      </w:r>
    </w:p>
    <w:p w:rsidR="00857118" w:rsidRDefault="00857118" w:rsidP="00B8777F">
      <w:pPr>
        <w:pStyle w:val="Paragrafoelenco"/>
        <w:jc w:val="both"/>
      </w:pPr>
    </w:p>
    <w:p w:rsidR="00053536" w:rsidRPr="00D1201D" w:rsidRDefault="00053536" w:rsidP="00B8777F">
      <w:pPr>
        <w:pStyle w:val="Paragrafoelenco"/>
        <w:jc w:val="both"/>
      </w:pPr>
    </w:p>
    <w:p w:rsidR="00857118" w:rsidRDefault="00857118" w:rsidP="00B122BD">
      <w:pPr>
        <w:pStyle w:val="Paragrafoelenco"/>
        <w:ind w:left="4968"/>
        <w:jc w:val="both"/>
        <w:rPr>
          <w:b/>
          <w:u w:val="single"/>
        </w:rPr>
      </w:pPr>
      <w:r>
        <w:rPr>
          <w:b/>
          <w:u w:val="single"/>
        </w:rPr>
        <w:t>IL LEGALE RAPPRESENTANTE</w:t>
      </w:r>
    </w:p>
    <w:p w:rsidR="0075522A" w:rsidRPr="0075522A" w:rsidRDefault="0075522A" w:rsidP="00B122BD">
      <w:pPr>
        <w:pStyle w:val="Paragrafoelenco"/>
        <w:ind w:left="4968"/>
        <w:jc w:val="both"/>
      </w:pPr>
      <w:r w:rsidRPr="0075522A">
        <w:t xml:space="preserve">           (timbro e firma)</w:t>
      </w:r>
    </w:p>
    <w:sectPr w:rsidR="0075522A" w:rsidRPr="0075522A" w:rsidSect="004D3244">
      <w:pgSz w:w="11906" w:h="16838"/>
      <w:pgMar w:top="1418" w:right="1077" w:bottom="1134" w:left="107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7DC"/>
    <w:multiLevelType w:val="hybridMultilevel"/>
    <w:tmpl w:val="042C51CC"/>
    <w:lvl w:ilvl="0" w:tplc="4A5CFF04">
      <w:start w:val="14"/>
      <w:numFmt w:val="bullet"/>
      <w:lvlText w:val="-"/>
      <w:lvlJc w:val="left"/>
      <w:pPr>
        <w:ind w:left="1000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7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1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5760" w:hanging="360"/>
      </w:pPr>
      <w:rPr>
        <w:rFonts w:ascii="Wingdings" w:hAnsi="Wingdings" w:hint="default"/>
      </w:rPr>
    </w:lvl>
  </w:abstractNum>
  <w:abstractNum w:abstractNumId="1" w15:restartNumberingAfterBreak="0">
    <w:nsid w:val="12B9664E"/>
    <w:multiLevelType w:val="hybridMultilevel"/>
    <w:tmpl w:val="110A2AFE"/>
    <w:lvl w:ilvl="0" w:tplc="0410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5866BBA"/>
    <w:multiLevelType w:val="hybridMultilevel"/>
    <w:tmpl w:val="12628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C7411"/>
    <w:multiLevelType w:val="hybridMultilevel"/>
    <w:tmpl w:val="0FE2D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D72E2"/>
    <w:multiLevelType w:val="hybridMultilevel"/>
    <w:tmpl w:val="4BFEB5F4"/>
    <w:lvl w:ilvl="0" w:tplc="3E548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E63D8B"/>
    <w:multiLevelType w:val="hybridMultilevel"/>
    <w:tmpl w:val="6600A8E2"/>
    <w:lvl w:ilvl="0" w:tplc="0410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4C8B44C1"/>
    <w:multiLevelType w:val="hybridMultilevel"/>
    <w:tmpl w:val="D36A2E42"/>
    <w:lvl w:ilvl="0" w:tplc="3E548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E548BA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B7B03"/>
    <w:multiLevelType w:val="hybridMultilevel"/>
    <w:tmpl w:val="0DBC2994"/>
    <w:lvl w:ilvl="0" w:tplc="7076CB10">
      <w:start w:val="1"/>
      <w:numFmt w:val="upp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0000F">
      <w:start w:val="1"/>
      <w:numFmt w:val="decimal"/>
      <w:lvlText w:val="%2."/>
      <w:lvlJc w:val="left"/>
      <w:pPr>
        <w:ind w:left="2215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94E3D09"/>
    <w:multiLevelType w:val="hybridMultilevel"/>
    <w:tmpl w:val="7DC45784"/>
    <w:lvl w:ilvl="0" w:tplc="74BA7F0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5E51B6"/>
    <w:multiLevelType w:val="hybridMultilevel"/>
    <w:tmpl w:val="B44C47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7D21D9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9D185F"/>
    <w:multiLevelType w:val="hybridMultilevel"/>
    <w:tmpl w:val="7E62E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32AA04">
      <w:start w:val="14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2"/>
  </w:num>
  <w:num w:numId="8">
    <w:abstractNumId w:val="7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090"/>
    <w:rsid w:val="00000A7D"/>
    <w:rsid w:val="00002776"/>
    <w:rsid w:val="00015B5E"/>
    <w:rsid w:val="00033013"/>
    <w:rsid w:val="000377DD"/>
    <w:rsid w:val="00042C92"/>
    <w:rsid w:val="00053536"/>
    <w:rsid w:val="00072956"/>
    <w:rsid w:val="000868C9"/>
    <w:rsid w:val="000946CD"/>
    <w:rsid w:val="000D3964"/>
    <w:rsid w:val="000F4BC4"/>
    <w:rsid w:val="00104EBE"/>
    <w:rsid w:val="0010618B"/>
    <w:rsid w:val="00110C67"/>
    <w:rsid w:val="00122EE3"/>
    <w:rsid w:val="001266B4"/>
    <w:rsid w:val="00150229"/>
    <w:rsid w:val="00153EAE"/>
    <w:rsid w:val="00153F15"/>
    <w:rsid w:val="001768AB"/>
    <w:rsid w:val="001B3FE0"/>
    <w:rsid w:val="001D3FA8"/>
    <w:rsid w:val="001F1B88"/>
    <w:rsid w:val="00230ECE"/>
    <w:rsid w:val="00231AF1"/>
    <w:rsid w:val="002A5439"/>
    <w:rsid w:val="002D2A0F"/>
    <w:rsid w:val="002D3580"/>
    <w:rsid w:val="002E0F8C"/>
    <w:rsid w:val="002E67BE"/>
    <w:rsid w:val="002F0CBC"/>
    <w:rsid w:val="002F2090"/>
    <w:rsid w:val="002F7AE2"/>
    <w:rsid w:val="00363C29"/>
    <w:rsid w:val="00372D22"/>
    <w:rsid w:val="00393A27"/>
    <w:rsid w:val="003F1A58"/>
    <w:rsid w:val="004155EF"/>
    <w:rsid w:val="00421F9A"/>
    <w:rsid w:val="0042604C"/>
    <w:rsid w:val="00426D63"/>
    <w:rsid w:val="0043261F"/>
    <w:rsid w:val="004746D0"/>
    <w:rsid w:val="004A3AE0"/>
    <w:rsid w:val="004C50D8"/>
    <w:rsid w:val="004D3244"/>
    <w:rsid w:val="0052546A"/>
    <w:rsid w:val="005269B4"/>
    <w:rsid w:val="005433F7"/>
    <w:rsid w:val="005500E1"/>
    <w:rsid w:val="00587BBF"/>
    <w:rsid w:val="005C3997"/>
    <w:rsid w:val="00603126"/>
    <w:rsid w:val="006760B5"/>
    <w:rsid w:val="00680E5D"/>
    <w:rsid w:val="006B5D4B"/>
    <w:rsid w:val="006C364B"/>
    <w:rsid w:val="006D2D8F"/>
    <w:rsid w:val="006D7B64"/>
    <w:rsid w:val="0070061E"/>
    <w:rsid w:val="007153E2"/>
    <w:rsid w:val="0075522A"/>
    <w:rsid w:val="00762340"/>
    <w:rsid w:val="007C60E7"/>
    <w:rsid w:val="007D14D9"/>
    <w:rsid w:val="007D5648"/>
    <w:rsid w:val="007F69F9"/>
    <w:rsid w:val="008110ED"/>
    <w:rsid w:val="0081699F"/>
    <w:rsid w:val="00832520"/>
    <w:rsid w:val="00857118"/>
    <w:rsid w:val="00883202"/>
    <w:rsid w:val="00891123"/>
    <w:rsid w:val="00895DCD"/>
    <w:rsid w:val="008B3606"/>
    <w:rsid w:val="008B47C3"/>
    <w:rsid w:val="008B47C8"/>
    <w:rsid w:val="008D4CC0"/>
    <w:rsid w:val="00902E4C"/>
    <w:rsid w:val="009122DC"/>
    <w:rsid w:val="00950104"/>
    <w:rsid w:val="00954CC2"/>
    <w:rsid w:val="00960AB9"/>
    <w:rsid w:val="009A315A"/>
    <w:rsid w:val="009D0FC2"/>
    <w:rsid w:val="00A0036B"/>
    <w:rsid w:val="00A03DC0"/>
    <w:rsid w:val="00A20110"/>
    <w:rsid w:val="00A21FCA"/>
    <w:rsid w:val="00A2494E"/>
    <w:rsid w:val="00A3739F"/>
    <w:rsid w:val="00A60140"/>
    <w:rsid w:val="00AA5CA5"/>
    <w:rsid w:val="00AE4C73"/>
    <w:rsid w:val="00AF1E59"/>
    <w:rsid w:val="00B122BD"/>
    <w:rsid w:val="00B20854"/>
    <w:rsid w:val="00B3221A"/>
    <w:rsid w:val="00B4062B"/>
    <w:rsid w:val="00B721DC"/>
    <w:rsid w:val="00B76144"/>
    <w:rsid w:val="00B810B0"/>
    <w:rsid w:val="00B84B4B"/>
    <w:rsid w:val="00B8777F"/>
    <w:rsid w:val="00BA065E"/>
    <w:rsid w:val="00BA6A4C"/>
    <w:rsid w:val="00BC487D"/>
    <w:rsid w:val="00C11C70"/>
    <w:rsid w:val="00C37E27"/>
    <w:rsid w:val="00C45EEA"/>
    <w:rsid w:val="00C7036C"/>
    <w:rsid w:val="00CD5538"/>
    <w:rsid w:val="00CE38A5"/>
    <w:rsid w:val="00CE6363"/>
    <w:rsid w:val="00D1201D"/>
    <w:rsid w:val="00D13596"/>
    <w:rsid w:val="00D5411E"/>
    <w:rsid w:val="00D54497"/>
    <w:rsid w:val="00D83828"/>
    <w:rsid w:val="00DB30DF"/>
    <w:rsid w:val="00DB4A5A"/>
    <w:rsid w:val="00DD5B4E"/>
    <w:rsid w:val="00DE2DA9"/>
    <w:rsid w:val="00E05CCC"/>
    <w:rsid w:val="00E41750"/>
    <w:rsid w:val="00E72490"/>
    <w:rsid w:val="00E900C6"/>
    <w:rsid w:val="00EA2A0E"/>
    <w:rsid w:val="00EE3A40"/>
    <w:rsid w:val="00EF2D3B"/>
    <w:rsid w:val="00F05044"/>
    <w:rsid w:val="00F114AC"/>
    <w:rsid w:val="00F11B6A"/>
    <w:rsid w:val="00F23626"/>
    <w:rsid w:val="00F269FA"/>
    <w:rsid w:val="00F46BB3"/>
    <w:rsid w:val="00F575B5"/>
    <w:rsid w:val="00F84C5E"/>
    <w:rsid w:val="00F92401"/>
    <w:rsid w:val="00FB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E1CD47-4211-46D9-A0C8-FF7C1286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EE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373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0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3D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A03DC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03DC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A03DC0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03D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A03DC0"/>
    <w:rPr>
      <w:rFonts w:cs="Times New Roman"/>
      <w:b/>
      <w:bCs/>
      <w:sz w:val="20"/>
      <w:szCs w:val="20"/>
    </w:rPr>
  </w:style>
  <w:style w:type="table" w:styleId="Grigliatabella">
    <w:name w:val="Table Grid"/>
    <w:basedOn w:val="Tabellanormale"/>
    <w:uiPriority w:val="99"/>
    <w:rsid w:val="00DB30D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B84B4B"/>
    <w:rPr>
      <w:rFonts w:cs="Times New Roman"/>
      <w:color w:val="0000FF"/>
      <w:u w:val="single"/>
    </w:rPr>
  </w:style>
  <w:style w:type="paragraph" w:customStyle="1" w:styleId="Default">
    <w:name w:val="Default"/>
    <w:rsid w:val="002D3580"/>
    <w:pPr>
      <w:suppressAutoHyphens/>
      <w:autoSpaceDE w:val="0"/>
    </w:pPr>
    <w:rPr>
      <w:rFonts w:ascii="Garamond" w:hAnsi="Garamond" w:cs="Garamond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c.primiero@pec.provincia.tn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Windows User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Nome utente</dc:creator>
  <cp:keywords/>
  <dc:description/>
  <cp:lastModifiedBy>Cinzia Sicheri</cp:lastModifiedBy>
  <cp:revision>3</cp:revision>
  <cp:lastPrinted>2019-01-07T13:38:00Z</cp:lastPrinted>
  <dcterms:created xsi:type="dcterms:W3CDTF">2019-01-07T14:34:00Z</dcterms:created>
  <dcterms:modified xsi:type="dcterms:W3CDTF">2019-01-07T14:34:00Z</dcterms:modified>
</cp:coreProperties>
</file>